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623F" w14:textId="4EF833F3" w:rsidR="00741B29" w:rsidRDefault="007A7CEA">
      <w:pPr>
        <w:pStyle w:val="a3"/>
        <w:widowControl/>
        <w:shd w:val="clear" w:color="auto" w:fill="FFFFFF"/>
        <w:spacing w:afterAutospacing="1" w:line="360" w:lineRule="atLeast"/>
        <w:jc w:val="center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土地科学技术学院20</w:t>
      </w:r>
      <w:r w:rsidR="008A530C"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  <w:t>2</w:t>
      </w:r>
      <w:r w:rsidR="00144833"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年研究生国家奖学金评审委员会</w:t>
      </w:r>
    </w:p>
    <w:p w14:paraId="5F390565" w14:textId="77777777" w:rsidR="00741B29" w:rsidRDefault="007A7CEA">
      <w:pPr>
        <w:pStyle w:val="a3"/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 xml:space="preserve">    根据《中国地质大学（北京）研究生国家奖学金管理暂行办法》规定，成立土地科学技术学院研究生国家奖学金评审委员会，负责我院研究生国家奖学金评选的各项工作。评审委员会名单如下：</w:t>
      </w:r>
    </w:p>
    <w:p w14:paraId="6B659EF0" w14:textId="77777777" w:rsidR="008A530C" w:rsidRDefault="008A530C" w:rsidP="008A530C">
      <w:pPr>
        <w:pStyle w:val="a3"/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主任委员：</w:t>
      </w:r>
      <w:r w:rsidRPr="00144833">
        <w:rPr>
          <w:rFonts w:ascii="宋体" w:eastAsia="宋体" w:hAnsi="宋体" w:cs="宋体" w:hint="eastAsia"/>
          <w:color w:val="000000"/>
          <w:spacing w:val="135"/>
          <w:kern w:val="0"/>
          <w:sz w:val="27"/>
          <w:szCs w:val="27"/>
          <w:shd w:val="clear" w:color="auto" w:fill="FFFFFF"/>
          <w:fitText w:val="810" w:id="-1444128768"/>
        </w:rPr>
        <w:t>周</w:t>
      </w:r>
      <w:r w:rsidRPr="00144833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  <w:fitText w:val="810" w:id="-1444128768"/>
        </w:rPr>
        <w:t>伟</w:t>
      </w:r>
    </w:p>
    <w:p w14:paraId="348F3B00" w14:textId="26E499E1" w:rsidR="008A530C" w:rsidRDefault="008A530C" w:rsidP="008A530C">
      <w:pPr>
        <w:pStyle w:val="a3"/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000000"/>
          <w:sz w:val="27"/>
          <w:szCs w:val="27"/>
          <w:shd w:val="clear" w:color="auto" w:fill="FFFFFF"/>
        </w:rPr>
      </w:pPr>
      <w:r w:rsidRPr="00144833">
        <w:rPr>
          <w:rFonts w:ascii="宋体" w:eastAsia="宋体" w:hAnsi="宋体" w:cs="宋体" w:hint="eastAsia"/>
          <w:color w:val="000000"/>
          <w:spacing w:val="270"/>
          <w:kern w:val="0"/>
          <w:sz w:val="27"/>
          <w:szCs w:val="27"/>
          <w:shd w:val="clear" w:color="auto" w:fill="FFFFFF"/>
          <w:fitText w:val="1080" w:id="-1444128766"/>
        </w:rPr>
        <w:t>委</w:t>
      </w:r>
      <w:r w:rsidRPr="00144833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  <w:fitText w:val="1080" w:id="-1444128766"/>
        </w:rPr>
        <w:t>员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：孟兵丽、康志忠、王金满、吴涛、</w:t>
      </w:r>
      <w:r w:rsidR="00144833"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冯喆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</w:t>
      </w:r>
      <w:r w:rsidR="00144833"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李丽华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</w:t>
      </w:r>
      <w:r w:rsidR="00144833" w:rsidRPr="008A530C"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王跃宾</w:t>
      </w:r>
      <w:r w:rsidR="00144833"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</w:t>
      </w:r>
    </w:p>
    <w:p w14:paraId="32C85E4E" w14:textId="77777777" w:rsidR="00144833" w:rsidRDefault="008A530C" w:rsidP="00144833">
      <w:pPr>
        <w:pStyle w:val="a3"/>
        <w:widowControl/>
        <w:shd w:val="clear" w:color="auto" w:fill="FFFFFF"/>
        <w:spacing w:line="360" w:lineRule="atLeast"/>
        <w:ind w:firstLineChars="500" w:firstLine="1350"/>
        <w:jc w:val="left"/>
        <w:rPr>
          <w:rFonts w:ascii="宋体" w:eastAsia="宋体" w:hAnsi="宋体" w:cs="宋体"/>
          <w:color w:val="000000"/>
          <w:sz w:val="27"/>
          <w:szCs w:val="27"/>
          <w:shd w:val="clear" w:color="auto" w:fill="FFFFFF"/>
        </w:rPr>
      </w:pPr>
      <w:r w:rsidRPr="008A530C"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张建军</w:t>
      </w:r>
      <w:r w:rsidR="00144833"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（2</w:t>
      </w:r>
      <w:r w:rsidR="00144833">
        <w:rPr>
          <w:rFonts w:ascii="宋体" w:eastAsia="宋体" w:hAnsi="宋体" w:cs="宋体"/>
          <w:color w:val="000000"/>
          <w:sz w:val="27"/>
          <w:szCs w:val="27"/>
          <w:shd w:val="clear" w:color="auto" w:fill="FFFFFF"/>
        </w:rPr>
        <w:t>010</w:t>
      </w:r>
      <w:r w:rsidR="00144833"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</w:t>
      </w:r>
      <w:r w:rsidR="00093A94"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牛雅</w:t>
      </w:r>
      <w:r w:rsidR="00144833"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林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</w:t>
      </w:r>
      <w:r w:rsidRPr="00144833">
        <w:rPr>
          <w:rFonts w:ascii="宋体" w:eastAsia="宋体" w:hAnsi="宋体" w:cs="宋体" w:hint="eastAsia"/>
          <w:color w:val="000000"/>
          <w:spacing w:val="135"/>
          <w:kern w:val="0"/>
          <w:sz w:val="27"/>
          <w:szCs w:val="27"/>
          <w:shd w:val="clear" w:color="auto" w:fill="FFFFFF"/>
          <w:fitText w:val="810" w:id="-1444128512"/>
        </w:rPr>
        <w:t>卫</w:t>
      </w:r>
      <w:r w:rsidRPr="00144833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  <w:fitText w:val="810" w:id="-1444128512"/>
        </w:rPr>
        <w:t>玮</w:t>
      </w:r>
      <w:r w:rsidR="00144833"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</w:t>
      </w:r>
      <w:r w:rsidR="00144833" w:rsidRPr="00144833">
        <w:rPr>
          <w:rFonts w:ascii="宋体" w:eastAsia="宋体" w:hAnsi="宋体" w:cs="宋体" w:hint="eastAsia"/>
          <w:color w:val="000000"/>
          <w:spacing w:val="135"/>
          <w:kern w:val="0"/>
          <w:sz w:val="27"/>
          <w:szCs w:val="27"/>
          <w:shd w:val="clear" w:color="auto" w:fill="FFFFFF"/>
          <w:fitText w:val="810" w:id="-1444128512"/>
        </w:rPr>
        <w:t>钟</w:t>
      </w:r>
      <w:r w:rsidR="00144833" w:rsidRPr="00144833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  <w:fitText w:val="810" w:id="-1444128512"/>
        </w:rPr>
        <w:t>琦</w:t>
      </w:r>
      <w:r w:rsidR="00144833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、吴雨鑫</w:t>
      </w:r>
      <w:r w:rsidR="00544C8B"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、</w:t>
      </w:r>
    </w:p>
    <w:p w14:paraId="75D7325C" w14:textId="3E03CC7B" w:rsidR="008A530C" w:rsidRPr="007A7CEA" w:rsidRDefault="00544C8B" w:rsidP="00144833">
      <w:pPr>
        <w:pStyle w:val="a3"/>
        <w:widowControl/>
        <w:shd w:val="clear" w:color="auto" w:fill="FFFFFF"/>
        <w:spacing w:line="360" w:lineRule="atLeast"/>
        <w:ind w:firstLineChars="500" w:firstLine="1350"/>
        <w:jc w:val="left"/>
        <w:rPr>
          <w:rFonts w:ascii="宋体" w:eastAsia="宋体" w:hAnsi="宋体" w:cs="宋体"/>
          <w:color w:val="00000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马金亮</w:t>
      </w:r>
    </w:p>
    <w:p w14:paraId="7348FDA2" w14:textId="77777777" w:rsidR="00741B29" w:rsidRDefault="007A7CEA">
      <w:pPr>
        <w:pStyle w:val="a3"/>
        <w:widowControl/>
        <w:shd w:val="clear" w:color="auto" w:fill="FFFFFF"/>
        <w:spacing w:line="360" w:lineRule="atLeast"/>
        <w:jc w:val="right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土地科学技术学院</w:t>
      </w:r>
    </w:p>
    <w:p w14:paraId="269804BC" w14:textId="6A9FBBD3" w:rsidR="00741B29" w:rsidRPr="008A530C" w:rsidRDefault="007A7CEA" w:rsidP="008A530C">
      <w:pPr>
        <w:pStyle w:val="a3"/>
        <w:widowControl/>
        <w:shd w:val="clear" w:color="auto" w:fill="FFFFFF"/>
        <w:spacing w:line="360" w:lineRule="atLeast"/>
        <w:jc w:val="right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20</w:t>
      </w:r>
      <w:r w:rsidR="008A530C">
        <w:rPr>
          <w:rFonts w:ascii="宋体" w:eastAsia="宋体" w:hAnsi="宋体" w:cs="宋体"/>
          <w:color w:val="000000"/>
          <w:sz w:val="27"/>
          <w:szCs w:val="27"/>
          <w:shd w:val="clear" w:color="auto" w:fill="FFFFFF"/>
        </w:rPr>
        <w:t>2</w:t>
      </w:r>
      <w:r w:rsidR="00144833">
        <w:rPr>
          <w:rFonts w:ascii="宋体" w:eastAsia="宋体" w:hAnsi="宋体" w:cs="宋体"/>
          <w:color w:val="000000"/>
          <w:sz w:val="27"/>
          <w:szCs w:val="27"/>
          <w:shd w:val="clear" w:color="auto" w:fill="FFFFFF"/>
        </w:rPr>
        <w:t>2</w:t>
      </w:r>
      <w:r w:rsidR="00544C8B"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9</w:t>
      </w:r>
      <w:r w:rsidR="00544C8B"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月</w:t>
      </w:r>
      <w:r w:rsidR="00144833">
        <w:rPr>
          <w:rFonts w:ascii="宋体" w:eastAsia="宋体" w:hAnsi="宋体" w:cs="宋体"/>
          <w:color w:val="000000"/>
          <w:sz w:val="27"/>
          <w:szCs w:val="27"/>
          <w:shd w:val="clear" w:color="auto" w:fill="FFFFFF"/>
        </w:rPr>
        <w:t>29</w:t>
      </w:r>
      <w:r w:rsidR="00544C8B"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日</w:t>
      </w:r>
    </w:p>
    <w:sectPr w:rsidR="00741B29" w:rsidRPr="008A5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12F1" w14:textId="77777777" w:rsidR="00CA255A" w:rsidRDefault="00CA255A" w:rsidP="008A530C">
      <w:r>
        <w:separator/>
      </w:r>
    </w:p>
  </w:endnote>
  <w:endnote w:type="continuationSeparator" w:id="0">
    <w:p w14:paraId="353DF899" w14:textId="77777777" w:rsidR="00CA255A" w:rsidRDefault="00CA255A" w:rsidP="008A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8E0E" w14:textId="77777777" w:rsidR="00CA255A" w:rsidRDefault="00CA255A" w:rsidP="008A530C">
      <w:r>
        <w:separator/>
      </w:r>
    </w:p>
  </w:footnote>
  <w:footnote w:type="continuationSeparator" w:id="0">
    <w:p w14:paraId="592E34EB" w14:textId="77777777" w:rsidR="00CA255A" w:rsidRDefault="00CA255A" w:rsidP="008A5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B29"/>
    <w:rsid w:val="00093A94"/>
    <w:rsid w:val="00144833"/>
    <w:rsid w:val="00544C8B"/>
    <w:rsid w:val="00741B29"/>
    <w:rsid w:val="007810EF"/>
    <w:rsid w:val="007A7CEA"/>
    <w:rsid w:val="008A530C"/>
    <w:rsid w:val="00CA255A"/>
    <w:rsid w:val="00CB5F03"/>
    <w:rsid w:val="00CE5DAA"/>
    <w:rsid w:val="00E90942"/>
    <w:rsid w:val="01062C33"/>
    <w:rsid w:val="042245F7"/>
    <w:rsid w:val="06A8274A"/>
    <w:rsid w:val="26B067C0"/>
    <w:rsid w:val="2D2B40C8"/>
    <w:rsid w:val="648B357B"/>
    <w:rsid w:val="749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070412"/>
  <w15:docId w15:val="{44CCC5F7-0CFA-44AA-9DDF-0A4A38CF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a5"/>
    <w:rsid w:val="008A5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A53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A5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A53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范 小花</cp:lastModifiedBy>
  <cp:revision>8</cp:revision>
  <cp:lastPrinted>2017-09-27T07:11:00Z</cp:lastPrinted>
  <dcterms:created xsi:type="dcterms:W3CDTF">2014-10-29T12:08:00Z</dcterms:created>
  <dcterms:modified xsi:type="dcterms:W3CDTF">2022-09-29T09:27:00Z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