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5C83A" w14:textId="77777777" w:rsidR="004C7516" w:rsidRDefault="00D776AA">
      <w:pPr>
        <w:tabs>
          <w:tab w:val="left" w:pos="0"/>
        </w:tabs>
        <w:jc w:val="left"/>
        <w:rPr>
          <w:b/>
          <w:bCs/>
          <w:color w:val="000000" w:themeColor="text1"/>
          <w:sz w:val="24"/>
          <w:szCs w:val="24"/>
        </w:rPr>
      </w:pPr>
      <w:r>
        <w:rPr>
          <w:rFonts w:hint="eastAsia"/>
          <w:b/>
          <w:bCs/>
          <w:color w:val="000000" w:themeColor="text1"/>
          <w:sz w:val="24"/>
          <w:szCs w:val="24"/>
        </w:rPr>
        <w:t>附件</w:t>
      </w:r>
      <w:r>
        <w:rPr>
          <w:b/>
          <w:bCs/>
          <w:color w:val="000000" w:themeColor="text1"/>
          <w:sz w:val="24"/>
          <w:szCs w:val="24"/>
        </w:rPr>
        <w:t>3</w:t>
      </w:r>
      <w:r>
        <w:rPr>
          <w:rFonts w:hint="eastAsia"/>
          <w:b/>
          <w:bCs/>
          <w:color w:val="000000" w:themeColor="text1"/>
          <w:sz w:val="24"/>
          <w:szCs w:val="24"/>
        </w:rPr>
        <w:t>：</w:t>
      </w:r>
      <w:r>
        <w:rPr>
          <w:b/>
          <w:bCs/>
          <w:color w:val="000000" w:themeColor="text1"/>
          <w:sz w:val="24"/>
          <w:szCs w:val="24"/>
        </w:rPr>
        <w:t xml:space="preserve"> </w:t>
      </w:r>
      <w:r>
        <w:rPr>
          <w:rFonts w:hint="eastAsia"/>
          <w:b/>
          <w:bCs/>
          <w:color w:val="000000" w:themeColor="text1"/>
          <w:sz w:val="24"/>
          <w:szCs w:val="24"/>
        </w:rPr>
        <w:t>中国地质大学（北京）专职辅导员、其他专技和管理人员预聘期考核表</w:t>
      </w:r>
    </w:p>
    <w:p w14:paraId="5ECFAD27" w14:textId="77777777" w:rsidR="004C7516" w:rsidRDefault="00D776AA">
      <w:pPr>
        <w:tabs>
          <w:tab w:val="left" w:pos="0"/>
        </w:tabs>
        <w:jc w:val="center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中国地质大学（北京）专职辅导员、其他专技和管理人员预聘期考核表</w:t>
      </w:r>
    </w:p>
    <w:p w14:paraId="0D0337C3" w14:textId="51D45333" w:rsidR="004C7516" w:rsidRDefault="00D776AA">
      <w:pPr>
        <w:tabs>
          <w:tab w:val="left" w:pos="0"/>
        </w:tabs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所在单位</w:t>
      </w:r>
      <w:r>
        <w:rPr>
          <w:rFonts w:hint="eastAsia"/>
          <w:color w:val="000000" w:themeColor="text1"/>
          <w:szCs w:val="21"/>
        </w:rPr>
        <w:t>:</w:t>
      </w:r>
      <w:r w:rsidR="005F6E92">
        <w:rPr>
          <w:rFonts w:hint="eastAsia"/>
          <w:color w:val="000000" w:themeColor="text1"/>
          <w:szCs w:val="21"/>
        </w:rPr>
        <w:t xml:space="preserve"> 土地科学技术学院</w:t>
      </w:r>
      <w:r>
        <w:rPr>
          <w:rFonts w:hint="eastAsia"/>
          <w:color w:val="000000" w:themeColor="text1"/>
          <w:szCs w:val="21"/>
        </w:rPr>
        <w:t xml:space="preserve">             </w:t>
      </w:r>
      <w:r w:rsidR="00CD591A">
        <w:rPr>
          <w:rFonts w:hint="eastAsia"/>
          <w:color w:val="000000" w:themeColor="text1"/>
          <w:szCs w:val="21"/>
        </w:rPr>
        <w:t xml:space="preserve">  </w:t>
      </w:r>
      <w:r>
        <w:rPr>
          <w:rFonts w:hint="eastAsia"/>
          <w:color w:val="000000" w:themeColor="text1"/>
          <w:szCs w:val="21"/>
        </w:rPr>
        <w:t xml:space="preserve">     </w:t>
      </w:r>
      <w:r>
        <w:rPr>
          <w:rFonts w:hint="eastAsia"/>
          <w:color w:val="000000" w:themeColor="text1"/>
          <w:szCs w:val="21"/>
        </w:rPr>
        <w:t>职工编号：</w:t>
      </w:r>
      <w:r w:rsidR="005F6E92">
        <w:rPr>
          <w:rFonts w:hint="eastAsia"/>
          <w:color w:val="000000" w:themeColor="text1"/>
          <w:szCs w:val="21"/>
        </w:rPr>
        <w:t>2022020013</w:t>
      </w:r>
    </w:p>
    <w:tbl>
      <w:tblPr>
        <w:tblW w:w="88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422"/>
        <w:gridCol w:w="865"/>
        <w:gridCol w:w="1559"/>
        <w:gridCol w:w="1704"/>
        <w:gridCol w:w="2407"/>
      </w:tblGrid>
      <w:tr w:rsidR="004C7516" w14:paraId="4B3BE2A1" w14:textId="77777777">
        <w:trPr>
          <w:cantSplit/>
          <w:trHeight w:val="704"/>
          <w:jc w:val="center"/>
        </w:trPr>
        <w:tc>
          <w:tcPr>
            <w:tcW w:w="846" w:type="dxa"/>
            <w:vAlign w:val="center"/>
          </w:tcPr>
          <w:p w14:paraId="24260D12" w14:textId="77777777" w:rsidR="004C7516" w:rsidRDefault="00D776AA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姓名</w:t>
            </w:r>
          </w:p>
        </w:tc>
        <w:tc>
          <w:tcPr>
            <w:tcW w:w="1422" w:type="dxa"/>
            <w:vAlign w:val="center"/>
          </w:tcPr>
          <w:p w14:paraId="385A4E67" w14:textId="282CE977" w:rsidR="004C7516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钟琦</w:t>
            </w:r>
          </w:p>
        </w:tc>
        <w:tc>
          <w:tcPr>
            <w:tcW w:w="865" w:type="dxa"/>
            <w:vAlign w:val="center"/>
          </w:tcPr>
          <w:p w14:paraId="226E23C4" w14:textId="77777777" w:rsidR="004C7516" w:rsidRDefault="00D776AA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性别</w:t>
            </w:r>
          </w:p>
        </w:tc>
        <w:tc>
          <w:tcPr>
            <w:tcW w:w="1559" w:type="dxa"/>
            <w:vAlign w:val="center"/>
          </w:tcPr>
          <w:p w14:paraId="0FE99B8D" w14:textId="359A7CF2" w:rsidR="004C7516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男</w:t>
            </w:r>
          </w:p>
        </w:tc>
        <w:tc>
          <w:tcPr>
            <w:tcW w:w="1704" w:type="dxa"/>
            <w:vAlign w:val="center"/>
          </w:tcPr>
          <w:p w14:paraId="120D88E5" w14:textId="77777777" w:rsidR="004C7516" w:rsidRDefault="00D776AA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出生日期</w:t>
            </w:r>
          </w:p>
        </w:tc>
        <w:tc>
          <w:tcPr>
            <w:tcW w:w="2407" w:type="dxa"/>
            <w:vAlign w:val="center"/>
          </w:tcPr>
          <w:p w14:paraId="5EFE04BA" w14:textId="776CA0BD" w:rsidR="004C7516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1997/01/29</w:t>
            </w:r>
          </w:p>
        </w:tc>
      </w:tr>
      <w:tr w:rsidR="004C7516" w14:paraId="26386E45" w14:textId="77777777">
        <w:trPr>
          <w:cantSplit/>
          <w:trHeight w:val="660"/>
          <w:jc w:val="center"/>
        </w:trPr>
        <w:tc>
          <w:tcPr>
            <w:tcW w:w="2268" w:type="dxa"/>
            <w:gridSpan w:val="2"/>
            <w:vAlign w:val="center"/>
          </w:tcPr>
          <w:p w14:paraId="4B8C2289" w14:textId="77777777" w:rsidR="004C7516" w:rsidRDefault="00D776AA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现任专业技术职务</w:t>
            </w:r>
          </w:p>
          <w:p w14:paraId="49BAA4D8" w14:textId="77777777" w:rsidR="004C7516" w:rsidRDefault="00D776AA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及任职时间</w:t>
            </w:r>
          </w:p>
        </w:tc>
        <w:tc>
          <w:tcPr>
            <w:tcW w:w="2424" w:type="dxa"/>
            <w:gridSpan w:val="2"/>
            <w:vAlign w:val="center"/>
          </w:tcPr>
          <w:p w14:paraId="3F094497" w14:textId="172DE3C5" w:rsidR="004C7516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讲师 2025/01/01</w:t>
            </w:r>
          </w:p>
        </w:tc>
        <w:tc>
          <w:tcPr>
            <w:tcW w:w="1704" w:type="dxa"/>
            <w:vAlign w:val="center"/>
          </w:tcPr>
          <w:p w14:paraId="3C8889A0" w14:textId="77777777" w:rsidR="004C7516" w:rsidRDefault="00D776AA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现任岗位</w:t>
            </w:r>
          </w:p>
        </w:tc>
        <w:tc>
          <w:tcPr>
            <w:tcW w:w="2407" w:type="dxa"/>
            <w:vAlign w:val="center"/>
          </w:tcPr>
          <w:p w14:paraId="64BD0EBE" w14:textId="13C6CD4C" w:rsidR="004C7516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专职辅导员</w:t>
            </w:r>
          </w:p>
        </w:tc>
      </w:tr>
      <w:tr w:rsidR="004C7516" w14:paraId="0AE5B64F" w14:textId="77777777">
        <w:trPr>
          <w:cantSplit/>
          <w:trHeight w:val="608"/>
          <w:jc w:val="center"/>
        </w:trPr>
        <w:tc>
          <w:tcPr>
            <w:tcW w:w="2268" w:type="dxa"/>
            <w:gridSpan w:val="2"/>
            <w:vAlign w:val="center"/>
          </w:tcPr>
          <w:p w14:paraId="4F0E00E9" w14:textId="77777777" w:rsidR="004C7516" w:rsidRDefault="00D776AA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预聘期起止时间</w:t>
            </w:r>
          </w:p>
        </w:tc>
        <w:tc>
          <w:tcPr>
            <w:tcW w:w="2424" w:type="dxa"/>
            <w:gridSpan w:val="2"/>
            <w:vAlign w:val="center"/>
          </w:tcPr>
          <w:p w14:paraId="7913D982" w14:textId="4AD818B5" w:rsidR="004C7516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2022/07/01-2025/06/30</w:t>
            </w:r>
          </w:p>
        </w:tc>
        <w:tc>
          <w:tcPr>
            <w:tcW w:w="1704" w:type="dxa"/>
            <w:vAlign w:val="center"/>
          </w:tcPr>
          <w:p w14:paraId="1C4ABDBD" w14:textId="77777777" w:rsidR="004C7516" w:rsidRDefault="00D776AA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现聘用岗位等级及聘用时间</w:t>
            </w:r>
          </w:p>
        </w:tc>
        <w:tc>
          <w:tcPr>
            <w:tcW w:w="2407" w:type="dxa"/>
            <w:vAlign w:val="center"/>
          </w:tcPr>
          <w:p w14:paraId="540C4D90" w14:textId="0DF34A6C" w:rsidR="004C7516" w:rsidRDefault="005F6E92" w:rsidP="005F6E92">
            <w:pPr>
              <w:tabs>
                <w:tab w:val="left" w:pos="0"/>
              </w:tabs>
              <w:ind w:firstLineChars="200" w:firstLine="420"/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2022/07/01</w:t>
            </w:r>
          </w:p>
        </w:tc>
      </w:tr>
    </w:tbl>
    <w:p w14:paraId="0489D54C" w14:textId="77777777" w:rsidR="004C7516" w:rsidRDefault="00D776AA">
      <w:pPr>
        <w:tabs>
          <w:tab w:val="left" w:pos="0"/>
        </w:tabs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注：日期按照</w:t>
      </w:r>
      <w:r>
        <w:rPr>
          <w:rFonts w:hint="eastAsia"/>
          <w:color w:val="000000" w:themeColor="text1"/>
          <w:szCs w:val="21"/>
        </w:rPr>
        <w:t>yyyy/mm/dd</w:t>
      </w:r>
      <w:r>
        <w:rPr>
          <w:rFonts w:hint="eastAsia"/>
          <w:color w:val="000000" w:themeColor="text1"/>
          <w:szCs w:val="21"/>
        </w:rPr>
        <w:t>的格式填写。</w:t>
      </w:r>
    </w:p>
    <w:p w14:paraId="1323EDEF" w14:textId="77777777" w:rsidR="004C7516" w:rsidRDefault="00D776AA">
      <w:pPr>
        <w:tabs>
          <w:tab w:val="left" w:pos="0"/>
        </w:tabs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一、思想政治及师德师风表现（限</w:t>
      </w:r>
      <w:r>
        <w:rPr>
          <w:rFonts w:hint="eastAsia"/>
          <w:color w:val="000000" w:themeColor="text1"/>
          <w:szCs w:val="21"/>
        </w:rPr>
        <w:t>500</w:t>
      </w:r>
      <w:r>
        <w:rPr>
          <w:rFonts w:hint="eastAsia"/>
          <w:color w:val="000000" w:themeColor="text1"/>
          <w:szCs w:val="21"/>
        </w:rPr>
        <w:t>字）</w:t>
      </w:r>
    </w:p>
    <w:tbl>
      <w:tblPr>
        <w:tblW w:w="8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98"/>
      </w:tblGrid>
      <w:tr w:rsidR="004C7516" w14:paraId="4D5C9E4F" w14:textId="77777777">
        <w:trPr>
          <w:trHeight w:val="2121"/>
          <w:jc w:val="center"/>
        </w:trPr>
        <w:tc>
          <w:tcPr>
            <w:tcW w:w="8798" w:type="dxa"/>
          </w:tcPr>
          <w:p w14:paraId="2C246567" w14:textId="6E028887" w:rsidR="004C7516" w:rsidRDefault="005F6E92" w:rsidP="00CD591A">
            <w:pPr>
              <w:ind w:firstLineChars="200" w:firstLine="420"/>
              <w:rPr>
                <w:color w:val="000000" w:themeColor="text1"/>
                <w:szCs w:val="21"/>
              </w:rPr>
            </w:pPr>
            <w:r w:rsidRPr="00CD591A">
              <w:rPr>
                <w:rFonts w:asciiTheme="minorEastAsia" w:hAnsiTheme="minorEastAsia"/>
                <w:szCs w:val="21"/>
              </w:rPr>
              <w:t>我热爱祖国，拥护党的领导，具有坚定的政治立场，在思想上要求进步，努力学习马克思列宁主义、毛泽东思想、邓小平理论、“三个代表”重要思想，科学发展观和习近平新时代中国特色社会主义思想，旗帜鲜明地与党中央保持高度一致。注重世界观的更新，注重树立正确的人生观、价值观，认真完成各项政治学习任务，坚定不移地履行自己的职责。我认真学习</w:t>
            </w:r>
            <w:r w:rsidR="007B4CB8" w:rsidRPr="007B4CB8">
              <w:rPr>
                <w:rFonts w:asciiTheme="minorEastAsia" w:hAnsiTheme="minorEastAsia" w:hint="eastAsia"/>
                <w:szCs w:val="21"/>
              </w:rPr>
              <w:t>党的二十大、</w:t>
            </w:r>
            <w:r w:rsidRPr="00CD591A">
              <w:rPr>
                <w:rFonts w:asciiTheme="minorEastAsia" w:hAnsiTheme="minorEastAsia"/>
                <w:szCs w:val="21"/>
              </w:rPr>
              <w:t>党的二十届三中全会精神和习近平总书记的重要讲话，不断提高自己的政治觉悟及责任感。</w:t>
            </w:r>
            <w:r w:rsidR="00CB737F" w:rsidRPr="00CB737F">
              <w:rPr>
                <w:rFonts w:asciiTheme="minorEastAsia" w:hAnsiTheme="minorEastAsia" w:hint="eastAsia"/>
                <w:szCs w:val="21"/>
              </w:rPr>
              <w:t>参加</w:t>
            </w:r>
            <w:r w:rsidR="00CB737F" w:rsidRPr="00CB737F">
              <w:rPr>
                <w:rFonts w:asciiTheme="minorEastAsia" w:hAnsiTheme="minorEastAsia"/>
                <w:szCs w:val="21"/>
              </w:rPr>
              <w:t>2022</w:t>
            </w:r>
            <w:r w:rsidR="00CB737F" w:rsidRPr="00CB737F">
              <w:rPr>
                <w:rFonts w:asciiTheme="minorEastAsia" w:hAnsiTheme="minorEastAsia" w:hint="eastAsia"/>
                <w:szCs w:val="21"/>
              </w:rPr>
              <w:t>年学校青思班，</w:t>
            </w:r>
            <w:r w:rsidR="00CB737F" w:rsidRPr="00CB737F">
              <w:rPr>
                <w:rFonts w:asciiTheme="minorEastAsia" w:hAnsiTheme="minorEastAsia"/>
                <w:szCs w:val="21"/>
              </w:rPr>
              <w:t>2024</w:t>
            </w:r>
            <w:r w:rsidR="00CB737F" w:rsidRPr="00CB737F">
              <w:rPr>
                <w:rFonts w:asciiTheme="minorEastAsia" w:hAnsiTheme="minorEastAsia" w:hint="eastAsia"/>
                <w:szCs w:val="21"/>
              </w:rPr>
              <w:t>年学校教工党支部书记培训班并顺利结业。</w:t>
            </w:r>
          </w:p>
        </w:tc>
      </w:tr>
    </w:tbl>
    <w:p w14:paraId="55442E83" w14:textId="77777777" w:rsidR="004C7516" w:rsidRDefault="00D776AA">
      <w:pPr>
        <w:tabs>
          <w:tab w:val="left" w:pos="0"/>
        </w:tabs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二、岗位履职情况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4"/>
      </w:tblGrid>
      <w:tr w:rsidR="004C7516" w14:paraId="3C8C14B4" w14:textId="77777777">
        <w:trPr>
          <w:trHeight w:val="5235"/>
          <w:jc w:val="center"/>
        </w:trPr>
        <w:tc>
          <w:tcPr>
            <w:tcW w:w="8784" w:type="dxa"/>
          </w:tcPr>
          <w:p w14:paraId="61C6F4A1" w14:textId="77777777" w:rsidR="004C7516" w:rsidRPr="00137153" w:rsidRDefault="00D776AA" w:rsidP="001D3076">
            <w:pPr>
              <w:tabs>
                <w:tab w:val="left" w:pos="0"/>
              </w:tabs>
              <w:ind w:firstLineChars="200" w:firstLine="420"/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137153">
              <w:rPr>
                <w:rFonts w:asciiTheme="minorEastAsia" w:hAnsiTheme="minorEastAsia" w:hint="eastAsia"/>
                <w:color w:val="000000" w:themeColor="text1"/>
                <w:szCs w:val="21"/>
              </w:rPr>
              <w:t>（对照预聘合同岗位任务书的内容简述岗位职责、工作任务的履职情况，并将预聘合同岗位任务书的复印件附后）</w:t>
            </w:r>
          </w:p>
          <w:p w14:paraId="3B68CBED" w14:textId="77777777" w:rsidR="005F6E92" w:rsidRPr="00137153" w:rsidRDefault="005F6E92" w:rsidP="001D3076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137153">
              <w:rPr>
                <w:rFonts w:asciiTheme="minorEastAsia" w:hAnsiTheme="minorEastAsia" w:hint="eastAsia"/>
                <w:szCs w:val="21"/>
              </w:rPr>
              <w:t>一、思想理论教育和价值引领</w:t>
            </w:r>
          </w:p>
          <w:p w14:paraId="3E64057C" w14:textId="19F2F10F" w:rsidR="005F6E92" w:rsidRPr="00137153" w:rsidRDefault="005F6E92" w:rsidP="001D3076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137153">
              <w:rPr>
                <w:rFonts w:asciiTheme="minorEastAsia" w:hAnsiTheme="minorEastAsia" w:hint="eastAsia"/>
                <w:szCs w:val="21"/>
              </w:rPr>
              <w:t>坚持用党的创新理论武装学生头脑，通过多种形式组织开展理论学习活动,开展新生“信仰引航”工程，结合毕业生特点强化理想信念教育，引导学生树立正确的世界观、人生观、价值观。</w:t>
            </w:r>
          </w:p>
          <w:p w14:paraId="1E333D57" w14:textId="77777777" w:rsidR="005F6E92" w:rsidRPr="00137153" w:rsidRDefault="005F6E92" w:rsidP="001D3076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137153">
              <w:rPr>
                <w:rFonts w:asciiTheme="minorEastAsia" w:hAnsiTheme="minorEastAsia" w:hint="eastAsia"/>
                <w:szCs w:val="21"/>
              </w:rPr>
              <w:t>二、党团和班级建设</w:t>
            </w:r>
          </w:p>
          <w:p w14:paraId="2EC4FD89" w14:textId="4E7243FC" w:rsidR="005F6E92" w:rsidRPr="00F90776" w:rsidRDefault="005F6E92" w:rsidP="001D3076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137153">
              <w:rPr>
                <w:rFonts w:asciiTheme="minorEastAsia" w:hAnsiTheme="minorEastAsia" w:hint="eastAsia"/>
                <w:szCs w:val="21"/>
              </w:rPr>
              <w:t>入职前两年作为党建工作负责人，规范开展</w:t>
            </w:r>
            <w:r w:rsidR="009666AF">
              <w:rPr>
                <w:rFonts w:asciiTheme="minorEastAsia" w:hAnsiTheme="minorEastAsia" w:hint="eastAsia"/>
                <w:szCs w:val="21"/>
              </w:rPr>
              <w:t>学生党建</w:t>
            </w:r>
            <w:r w:rsidRPr="00137153">
              <w:rPr>
                <w:rFonts w:asciiTheme="minorEastAsia" w:hAnsiTheme="minorEastAsia" w:hint="eastAsia"/>
                <w:szCs w:val="21"/>
              </w:rPr>
              <w:t>工作，严格落实学校及学院党委布置的工作任务。</w:t>
            </w:r>
            <w:r w:rsidR="003A257B" w:rsidRPr="00F90776">
              <w:rPr>
                <w:rFonts w:asciiTheme="minorEastAsia" w:hAnsiTheme="minorEastAsia" w:hint="eastAsia"/>
                <w:szCs w:val="21"/>
              </w:rPr>
              <w:t>完成年度学生党员发展工作</w:t>
            </w:r>
            <w:r w:rsidR="00F90776" w:rsidRPr="00F90776">
              <w:rPr>
                <w:rFonts w:asciiTheme="minorEastAsia" w:hAnsiTheme="minorEastAsia" w:hint="eastAsia"/>
                <w:szCs w:val="21"/>
              </w:rPr>
              <w:t>，累计发展党员110余名</w:t>
            </w:r>
            <w:r w:rsidR="003A257B" w:rsidRPr="00F90776">
              <w:rPr>
                <w:rFonts w:asciiTheme="minorEastAsia" w:hAnsiTheme="minorEastAsia" w:hint="eastAsia"/>
                <w:szCs w:val="21"/>
              </w:rPr>
              <w:t>，指导学生支部开展红色</w:t>
            </w:r>
            <w:r w:rsidR="003A257B" w:rsidRPr="00F90776">
              <w:rPr>
                <w:rFonts w:asciiTheme="minorEastAsia" w:hAnsiTheme="minorEastAsia"/>
                <w:szCs w:val="21"/>
              </w:rPr>
              <w:t>“1+1”</w:t>
            </w:r>
            <w:r w:rsidR="003A257B" w:rsidRPr="00F90776">
              <w:rPr>
                <w:rFonts w:asciiTheme="minorEastAsia" w:hAnsiTheme="minorEastAsia" w:hint="eastAsia"/>
                <w:szCs w:val="21"/>
              </w:rPr>
              <w:t>支部共建活动，指导学生支部按时召开三会一课、开展主题党日活动，开展入党积极分子培训班4期，共培训300余人，</w:t>
            </w:r>
            <w:r w:rsidR="00791893" w:rsidRPr="00F90776">
              <w:rPr>
                <w:rFonts w:asciiTheme="minorEastAsia" w:hAnsiTheme="minorEastAsia" w:hint="eastAsia"/>
                <w:szCs w:val="21"/>
              </w:rPr>
              <w:t>协助学工部开展发展对象培训班，转接新生及毕业生党员党组织关系400余人</w:t>
            </w:r>
            <w:r w:rsidR="00F90776">
              <w:rPr>
                <w:rFonts w:asciiTheme="minorEastAsia" w:hAnsiTheme="minorEastAsia" w:hint="eastAsia"/>
                <w:szCs w:val="21"/>
              </w:rPr>
              <w:t>。</w:t>
            </w:r>
          </w:p>
          <w:p w14:paraId="563F3CD2" w14:textId="77777777" w:rsidR="005F6E92" w:rsidRPr="00137153" w:rsidRDefault="005F6E92" w:rsidP="001D3076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137153">
              <w:rPr>
                <w:rFonts w:asciiTheme="minorEastAsia" w:hAnsiTheme="minorEastAsia" w:hint="eastAsia"/>
                <w:szCs w:val="21"/>
              </w:rPr>
              <w:t>三、学风建设</w:t>
            </w:r>
          </w:p>
          <w:p w14:paraId="530D2C24" w14:textId="082F33A8" w:rsidR="005F6E92" w:rsidRPr="00137153" w:rsidRDefault="005F6E92" w:rsidP="001D3076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137153">
              <w:rPr>
                <w:rFonts w:asciiTheme="minorEastAsia" w:hAnsiTheme="minorEastAsia" w:hint="eastAsia"/>
                <w:szCs w:val="21"/>
              </w:rPr>
              <w:t>强化学术道德及科研诚信教育，针对不同培养层次学生特点开展分类指导，引导科研能力提升与学术习惯养成。</w:t>
            </w:r>
          </w:p>
          <w:p w14:paraId="3B63317A" w14:textId="77777777" w:rsidR="005F6E92" w:rsidRPr="00137153" w:rsidRDefault="005F6E92" w:rsidP="001D3076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137153">
              <w:rPr>
                <w:rFonts w:asciiTheme="minorEastAsia" w:hAnsiTheme="minorEastAsia" w:hint="eastAsia"/>
                <w:szCs w:val="21"/>
              </w:rPr>
              <w:t>四、学生日常事务管理</w:t>
            </w:r>
          </w:p>
          <w:p w14:paraId="676DEB56" w14:textId="5435C04B" w:rsidR="005F6E92" w:rsidRPr="00137153" w:rsidRDefault="005F6E92" w:rsidP="001D3076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137153">
              <w:rPr>
                <w:rFonts w:asciiTheme="minorEastAsia" w:hAnsiTheme="minorEastAsia" w:hint="eastAsia"/>
                <w:szCs w:val="21"/>
              </w:rPr>
              <w:t>认真完成学生日常事务性工作，注重人文关怀与服务细节，切实保障学生合法权益，全力维护校园安全稳定。</w:t>
            </w:r>
          </w:p>
          <w:p w14:paraId="7EEA3029" w14:textId="77777777" w:rsidR="005F6E92" w:rsidRPr="00137153" w:rsidRDefault="005F6E92" w:rsidP="001D3076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137153">
              <w:rPr>
                <w:rFonts w:asciiTheme="minorEastAsia" w:hAnsiTheme="minorEastAsia" w:hint="eastAsia"/>
                <w:szCs w:val="21"/>
              </w:rPr>
              <w:t>五、心理健康教育与咨询</w:t>
            </w:r>
          </w:p>
          <w:p w14:paraId="794680A3" w14:textId="054A745A" w:rsidR="005F6E92" w:rsidRPr="00137153" w:rsidRDefault="005F6E92" w:rsidP="001D3076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137153">
              <w:rPr>
                <w:rFonts w:asciiTheme="minorEastAsia" w:hAnsiTheme="minorEastAsia" w:hint="eastAsia"/>
                <w:szCs w:val="21"/>
              </w:rPr>
              <w:t>完善心理问题预防与干预机制，加强重点群体心理疏导，推进心理健康知识普及教育，促</w:t>
            </w:r>
            <w:r w:rsidRPr="00137153">
              <w:rPr>
                <w:rFonts w:asciiTheme="minorEastAsia" w:hAnsiTheme="minorEastAsia" w:hint="eastAsia"/>
                <w:szCs w:val="21"/>
              </w:rPr>
              <w:lastRenderedPageBreak/>
              <w:t>进学生身心协调发展。</w:t>
            </w:r>
          </w:p>
          <w:p w14:paraId="20C1F536" w14:textId="77777777" w:rsidR="005F6E92" w:rsidRPr="00137153" w:rsidRDefault="005F6E92" w:rsidP="001D3076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137153">
              <w:rPr>
                <w:rFonts w:asciiTheme="minorEastAsia" w:hAnsiTheme="minorEastAsia" w:hint="eastAsia"/>
                <w:szCs w:val="21"/>
              </w:rPr>
              <w:t>六、网络思想政治教育</w:t>
            </w:r>
          </w:p>
          <w:p w14:paraId="4BE8E62B" w14:textId="452D6861" w:rsidR="005F6E92" w:rsidRPr="00137153" w:rsidRDefault="005F6E92" w:rsidP="001D3076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137153">
              <w:rPr>
                <w:rFonts w:asciiTheme="minorEastAsia" w:hAnsiTheme="minorEastAsia" w:hint="eastAsia"/>
                <w:szCs w:val="21"/>
              </w:rPr>
              <w:t>主动拓展网络思政阵地，创新新媒体时代思想政治教育载体，加强网络舆情引导能力，着力提升网络育人实效。</w:t>
            </w:r>
          </w:p>
          <w:p w14:paraId="40D2D963" w14:textId="77777777" w:rsidR="005F6E92" w:rsidRPr="00137153" w:rsidRDefault="005F6E92" w:rsidP="001D3076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137153">
              <w:rPr>
                <w:rFonts w:asciiTheme="minorEastAsia" w:hAnsiTheme="minorEastAsia" w:hint="eastAsia"/>
                <w:szCs w:val="21"/>
              </w:rPr>
              <w:t>七、校园危机事件应对</w:t>
            </w:r>
          </w:p>
          <w:p w14:paraId="73EA75AA" w14:textId="37EF3260" w:rsidR="005F6E92" w:rsidRPr="00137153" w:rsidRDefault="005F6E92" w:rsidP="001D3076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137153">
              <w:rPr>
                <w:rFonts w:asciiTheme="minorEastAsia" w:hAnsiTheme="minorEastAsia" w:hint="eastAsia"/>
                <w:szCs w:val="21"/>
              </w:rPr>
              <w:t>强化安全教育常态化管理，注重部门协同联动，妥善处理各类突发事件（如学生遭遇电信诈骗、学生同外校学生产生肢体冲突等），筑牢校园安全防线。</w:t>
            </w:r>
          </w:p>
          <w:p w14:paraId="04B0FEA3" w14:textId="77777777" w:rsidR="005F6E92" w:rsidRPr="00137153" w:rsidRDefault="005F6E92" w:rsidP="001D3076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137153">
              <w:rPr>
                <w:rFonts w:asciiTheme="minorEastAsia" w:hAnsiTheme="minorEastAsia" w:hint="eastAsia"/>
                <w:szCs w:val="21"/>
              </w:rPr>
              <w:t>八、职业规划与就业创业指导</w:t>
            </w:r>
          </w:p>
          <w:p w14:paraId="15255AB4" w14:textId="147F02F0" w:rsidR="005F6E92" w:rsidRPr="00137153" w:rsidRDefault="005F6E92" w:rsidP="001D3076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137153">
              <w:rPr>
                <w:rFonts w:asciiTheme="minorEastAsia" w:hAnsiTheme="minorEastAsia" w:hint="eastAsia"/>
                <w:szCs w:val="21"/>
              </w:rPr>
              <w:t>深化就业创业指导服务，如修改简历、就业offer选择建议、就业政策讲解等，积极参加学院访企拓岗促就业行动，引导学生树立正确择业观，多措并举提升毕业生就业质量。</w:t>
            </w:r>
          </w:p>
          <w:p w14:paraId="55157AAA" w14:textId="77777777" w:rsidR="005F6E92" w:rsidRPr="00137153" w:rsidRDefault="005F6E92" w:rsidP="001D3076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137153">
              <w:rPr>
                <w:rFonts w:asciiTheme="minorEastAsia" w:hAnsiTheme="minorEastAsia" w:hint="eastAsia"/>
                <w:szCs w:val="21"/>
              </w:rPr>
              <w:t>九、理论与实践研究</w:t>
            </w:r>
          </w:p>
          <w:p w14:paraId="340FAC57" w14:textId="6089CFD2" w:rsidR="005F6E92" w:rsidRPr="00137153" w:rsidRDefault="005F6E92" w:rsidP="001D3076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137153">
              <w:rPr>
                <w:rFonts w:asciiTheme="minorEastAsia" w:hAnsiTheme="minorEastAsia" w:hint="eastAsia"/>
                <w:szCs w:val="21"/>
              </w:rPr>
              <w:t>注重工作成果转化与经验总结，积极参与思政课题研究，持续提升理论素养与专业能力，推动辅导员工作专业化发展。</w:t>
            </w:r>
            <w:r w:rsidR="000E6B31">
              <w:rPr>
                <w:rFonts w:asciiTheme="minorEastAsia" w:hAnsiTheme="minorEastAsia" w:hint="eastAsia"/>
                <w:szCs w:val="21"/>
              </w:rPr>
              <w:t>参加包括2023年北京高校“筑牢中华民族共同体意识”专题培训班</w:t>
            </w:r>
            <w:r w:rsidR="00D450D3">
              <w:rPr>
                <w:rFonts w:asciiTheme="minorEastAsia" w:hAnsiTheme="minorEastAsia" w:hint="eastAsia"/>
                <w:szCs w:val="21"/>
              </w:rPr>
              <w:t>、学校春季秋季辅导员培训班等在内的各项辅导员培训班。</w:t>
            </w:r>
          </w:p>
          <w:p w14:paraId="4526DFAB" w14:textId="4B9C4FAB" w:rsidR="005F6E92" w:rsidRPr="00137153" w:rsidRDefault="005F6E92" w:rsidP="001D3076">
            <w:pPr>
              <w:tabs>
                <w:tab w:val="left" w:pos="0"/>
              </w:tabs>
              <w:ind w:firstLineChars="200" w:firstLine="420"/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137153">
              <w:rPr>
                <w:rFonts w:asciiTheme="minorEastAsia" w:hAnsiTheme="minorEastAsia" w:hint="eastAsia"/>
                <w:color w:val="000000" w:themeColor="text1"/>
                <w:szCs w:val="21"/>
              </w:rPr>
              <w:t>此外，入职以来先后担任学16楼和国会楼宿舍的驻楼辅导员，2022年11月份校园封控期间，负责16楼1347名学生的疫情防控相关工作，包括组织每天核酸筛查、餐食及物资分发、密接人员转运等工作。平时定期负责敏感时期及重要日期的校园巡逻值守工作。</w:t>
            </w:r>
          </w:p>
        </w:tc>
      </w:tr>
    </w:tbl>
    <w:p w14:paraId="2A4EAAE0" w14:textId="77777777" w:rsidR="004C7516" w:rsidRDefault="00D776AA">
      <w:pPr>
        <w:tabs>
          <w:tab w:val="left" w:pos="0"/>
        </w:tabs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lastRenderedPageBreak/>
        <w:t>三、主要成果</w:t>
      </w:r>
    </w:p>
    <w:p w14:paraId="3194590C" w14:textId="77777777" w:rsidR="004C7516" w:rsidRDefault="00D776AA">
      <w:pPr>
        <w:tabs>
          <w:tab w:val="left" w:pos="0"/>
        </w:tabs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（一）聘期主要成果和业绩贡献概述（限</w:t>
      </w:r>
      <w:r>
        <w:rPr>
          <w:rFonts w:hint="eastAsia"/>
          <w:color w:val="000000" w:themeColor="text1"/>
          <w:szCs w:val="21"/>
        </w:rPr>
        <w:t>500</w:t>
      </w:r>
      <w:r>
        <w:rPr>
          <w:rFonts w:hint="eastAsia"/>
          <w:color w:val="000000" w:themeColor="text1"/>
          <w:szCs w:val="21"/>
        </w:rPr>
        <w:t>字）</w:t>
      </w:r>
    </w:p>
    <w:tbl>
      <w:tblPr>
        <w:tblW w:w="88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3"/>
      </w:tblGrid>
      <w:tr w:rsidR="004C7516" w14:paraId="3190F3D7" w14:textId="77777777">
        <w:trPr>
          <w:trHeight w:val="4438"/>
          <w:jc w:val="center"/>
        </w:trPr>
        <w:tc>
          <w:tcPr>
            <w:tcW w:w="8803" w:type="dxa"/>
          </w:tcPr>
          <w:p w14:paraId="71542228" w14:textId="3CB707D1" w:rsidR="004C7516" w:rsidRPr="00B330A3" w:rsidRDefault="00D776AA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（主要概述受聘现岗位以来所取得的成果和业绩贡献的价值）</w:t>
            </w:r>
          </w:p>
          <w:p w14:paraId="59F71138" w14:textId="17BE58AB" w:rsidR="00725257" w:rsidRPr="00725257" w:rsidRDefault="00725257" w:rsidP="008646F7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725257">
              <w:rPr>
                <w:rFonts w:asciiTheme="minorEastAsia" w:hAnsiTheme="minorEastAsia" w:hint="eastAsia"/>
                <w:szCs w:val="21"/>
              </w:rPr>
              <w:t>自2022年7月入职以来，本人立足辅导员九大职责，聚焦党建、</w:t>
            </w:r>
            <w:r w:rsidR="003C19EC">
              <w:rPr>
                <w:rFonts w:asciiTheme="minorEastAsia" w:hAnsiTheme="minorEastAsia" w:hint="eastAsia"/>
                <w:szCs w:val="21"/>
              </w:rPr>
              <w:t>就业</w:t>
            </w:r>
            <w:r w:rsidRPr="00725257">
              <w:rPr>
                <w:rFonts w:asciiTheme="minorEastAsia" w:hAnsiTheme="minorEastAsia" w:hint="eastAsia"/>
                <w:szCs w:val="21"/>
              </w:rPr>
              <w:t>、</w:t>
            </w:r>
            <w:r w:rsidR="003C19EC">
              <w:rPr>
                <w:rFonts w:asciiTheme="minorEastAsia" w:hAnsiTheme="minorEastAsia" w:hint="eastAsia"/>
                <w:szCs w:val="21"/>
              </w:rPr>
              <w:t>理论研究</w:t>
            </w:r>
            <w:r w:rsidRPr="00725257">
              <w:rPr>
                <w:rFonts w:asciiTheme="minorEastAsia" w:hAnsiTheme="minorEastAsia" w:hint="eastAsia"/>
                <w:szCs w:val="21"/>
              </w:rPr>
              <w:t>等专项领域，推动思政工作与人才培养深度融合，主要成果如下：</w:t>
            </w:r>
          </w:p>
          <w:p w14:paraId="765C688F" w14:textId="77777777" w:rsidR="00725257" w:rsidRPr="00725257" w:rsidRDefault="00725257" w:rsidP="008646F7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725257">
              <w:rPr>
                <w:rFonts w:asciiTheme="minorEastAsia" w:hAnsiTheme="minorEastAsia" w:hint="eastAsia"/>
                <w:szCs w:val="21"/>
              </w:rPr>
              <w:t>1.党建引领成效显著</w:t>
            </w:r>
          </w:p>
          <w:p w14:paraId="52242046" w14:textId="1A1A3A64" w:rsidR="00725257" w:rsidRPr="00725257" w:rsidRDefault="000A5AE0" w:rsidP="008646F7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两年累计</w:t>
            </w:r>
            <w:r w:rsidR="00725257" w:rsidRPr="00725257">
              <w:rPr>
                <w:rFonts w:asciiTheme="minorEastAsia" w:hAnsiTheme="minorEastAsia" w:hint="eastAsia"/>
                <w:szCs w:val="21"/>
              </w:rPr>
              <w:t>发展党员</w:t>
            </w:r>
            <w:r w:rsidR="005908B1">
              <w:rPr>
                <w:rFonts w:asciiTheme="minorEastAsia" w:hAnsiTheme="minorEastAsia" w:hint="eastAsia"/>
                <w:szCs w:val="21"/>
              </w:rPr>
              <w:t>110余</w:t>
            </w:r>
            <w:r w:rsidR="00725257" w:rsidRPr="00725257">
              <w:rPr>
                <w:rFonts w:asciiTheme="minorEastAsia" w:hAnsiTheme="minorEastAsia" w:hint="eastAsia"/>
                <w:szCs w:val="21"/>
              </w:rPr>
              <w:t>名</w:t>
            </w:r>
            <w:r>
              <w:rPr>
                <w:rFonts w:asciiTheme="minorEastAsia" w:hAnsiTheme="minorEastAsia" w:hint="eastAsia"/>
                <w:szCs w:val="21"/>
              </w:rPr>
              <w:t>，</w:t>
            </w:r>
            <w:r w:rsidR="008A7DCC">
              <w:rPr>
                <w:rFonts w:asciiTheme="minorEastAsia" w:hAnsiTheme="minorEastAsia" w:hint="eastAsia"/>
                <w:szCs w:val="21"/>
              </w:rPr>
              <w:t>指导学生党支部获得北京市红色“1+1”支部共建活动三等奖1项</w:t>
            </w:r>
            <w:r>
              <w:rPr>
                <w:rFonts w:asciiTheme="minorEastAsia" w:hAnsiTheme="minorEastAsia" w:hint="eastAsia"/>
                <w:szCs w:val="21"/>
              </w:rPr>
              <w:t>、优秀奖1项。</w:t>
            </w:r>
            <w:r w:rsidR="00A27E39">
              <w:rPr>
                <w:rFonts w:asciiTheme="minorEastAsia" w:hAnsiTheme="minorEastAsia" w:hint="eastAsia"/>
                <w:szCs w:val="21"/>
              </w:rPr>
              <w:t>指导学生支部</w:t>
            </w:r>
            <w:r w:rsidR="00A27E39" w:rsidRPr="00A27E39">
              <w:rPr>
                <w:rFonts w:asciiTheme="minorEastAsia" w:hAnsiTheme="minorEastAsia" w:hint="eastAsia"/>
                <w:szCs w:val="21"/>
              </w:rPr>
              <w:t>获得</w:t>
            </w:r>
            <w:r w:rsidR="00B512D6">
              <w:rPr>
                <w:rFonts w:asciiTheme="minorEastAsia" w:hAnsiTheme="minorEastAsia" w:hint="eastAsia"/>
                <w:szCs w:val="21"/>
              </w:rPr>
              <w:t>2023年</w:t>
            </w:r>
            <w:r w:rsidR="00A27E39">
              <w:rPr>
                <w:rFonts w:asciiTheme="minorEastAsia" w:hAnsiTheme="minorEastAsia" w:hint="eastAsia"/>
                <w:szCs w:val="21"/>
              </w:rPr>
              <w:t>“北地先锋”</w:t>
            </w:r>
            <w:r w:rsidR="00A27E39" w:rsidRPr="00A27E39">
              <w:rPr>
                <w:rFonts w:asciiTheme="minorEastAsia" w:hAnsiTheme="minorEastAsia" w:hint="eastAsia"/>
                <w:szCs w:val="21"/>
              </w:rPr>
              <w:t>先进党组织1个（全校</w:t>
            </w:r>
            <w:r w:rsidR="00B512D6">
              <w:rPr>
                <w:rFonts w:asciiTheme="minorEastAsia" w:hAnsiTheme="minorEastAsia" w:hint="eastAsia"/>
                <w:szCs w:val="21"/>
              </w:rPr>
              <w:t>共</w:t>
            </w:r>
            <w:r w:rsidR="00A27E39" w:rsidRPr="00A27E39">
              <w:rPr>
                <w:rFonts w:asciiTheme="minorEastAsia" w:hAnsiTheme="minorEastAsia" w:hint="eastAsia"/>
                <w:szCs w:val="21"/>
              </w:rPr>
              <w:t>10个），</w:t>
            </w:r>
            <w:r w:rsidR="00B512D6">
              <w:rPr>
                <w:rFonts w:asciiTheme="minorEastAsia" w:hAnsiTheme="minorEastAsia" w:hint="eastAsia"/>
                <w:szCs w:val="21"/>
              </w:rPr>
              <w:t>6</w:t>
            </w:r>
            <w:r w:rsidR="00B512D6" w:rsidRPr="00A27E39">
              <w:rPr>
                <w:rFonts w:asciiTheme="minorEastAsia" w:hAnsiTheme="minorEastAsia" w:hint="eastAsia"/>
                <w:szCs w:val="21"/>
              </w:rPr>
              <w:t>人</w:t>
            </w:r>
            <w:r w:rsidR="00B512D6">
              <w:rPr>
                <w:rFonts w:asciiTheme="minorEastAsia" w:hAnsiTheme="minorEastAsia" w:hint="eastAsia"/>
                <w:szCs w:val="21"/>
              </w:rPr>
              <w:t>获得“北地先锋”</w:t>
            </w:r>
            <w:r w:rsidR="00A27E39" w:rsidRPr="00A27E39">
              <w:rPr>
                <w:rFonts w:asciiTheme="minorEastAsia" w:hAnsiTheme="minorEastAsia" w:hint="eastAsia"/>
                <w:szCs w:val="21"/>
              </w:rPr>
              <w:t>优秀共产党员</w:t>
            </w:r>
            <w:r w:rsidR="00B512D6">
              <w:rPr>
                <w:rFonts w:asciiTheme="minorEastAsia" w:hAnsiTheme="minorEastAsia" w:hint="eastAsia"/>
                <w:szCs w:val="21"/>
              </w:rPr>
              <w:t>。</w:t>
            </w:r>
          </w:p>
          <w:p w14:paraId="282821AC" w14:textId="01C9138A" w:rsidR="00725257" w:rsidRDefault="000133C4" w:rsidP="008646F7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  <w:r w:rsidR="00725257" w:rsidRPr="00725257">
              <w:rPr>
                <w:rFonts w:asciiTheme="minorEastAsia" w:hAnsiTheme="minorEastAsia" w:hint="eastAsia"/>
                <w:szCs w:val="21"/>
              </w:rPr>
              <w:t>.就业质量持续提升</w:t>
            </w:r>
          </w:p>
          <w:p w14:paraId="0AB70E90" w14:textId="261A86D9" w:rsidR="00B330A3" w:rsidRPr="00673F24" w:rsidRDefault="004811B2" w:rsidP="008646F7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近3年都带研究生毕业生，</w:t>
            </w:r>
            <w:r w:rsidR="00305A31">
              <w:rPr>
                <w:rFonts w:asciiTheme="minorEastAsia" w:hAnsiTheme="minorEastAsia" w:hint="eastAsia"/>
                <w:szCs w:val="21"/>
              </w:rPr>
              <w:t>就业率在各学院排名靠前。</w:t>
            </w:r>
          </w:p>
          <w:p w14:paraId="63EEDBAD" w14:textId="6A00D34C" w:rsidR="00725257" w:rsidRPr="00725257" w:rsidRDefault="00B330A3" w:rsidP="008646F7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</w:t>
            </w:r>
            <w:r w:rsidR="00725257" w:rsidRPr="00725257">
              <w:rPr>
                <w:rFonts w:asciiTheme="minorEastAsia" w:hAnsiTheme="minorEastAsia" w:hint="eastAsia"/>
                <w:szCs w:val="21"/>
              </w:rPr>
              <w:t>.理论研究赋能实践</w:t>
            </w:r>
          </w:p>
          <w:p w14:paraId="5D6E6C8A" w14:textId="7D5F6E0F" w:rsidR="00725257" w:rsidRPr="00580314" w:rsidRDefault="00305A31" w:rsidP="008646F7">
            <w:pPr>
              <w:ind w:firstLineChars="200" w:firstLine="420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2025年1月，</w:t>
            </w:r>
            <w:r w:rsidR="004E7AA0">
              <w:rPr>
                <w:rFonts w:hint="eastAsia"/>
                <w:color w:val="000000" w:themeColor="text1"/>
                <w:szCs w:val="21"/>
              </w:rPr>
              <w:t>代表学院参加学校首届</w:t>
            </w:r>
            <w:r w:rsidR="004E7AA0" w:rsidRPr="005F6E92">
              <w:rPr>
                <w:color w:val="000000" w:themeColor="text1"/>
                <w:szCs w:val="21"/>
              </w:rPr>
              <w:t>管理岗位青年教职工职业能力竞赛</w:t>
            </w:r>
            <w:r w:rsidR="004E7AA0">
              <w:rPr>
                <w:rFonts w:hint="eastAsia"/>
                <w:color w:val="000000" w:themeColor="text1"/>
                <w:szCs w:val="21"/>
              </w:rPr>
              <w:t>，获得二等奖（共19个队伍参赛，排第</w:t>
            </w:r>
            <w:r w:rsidR="00425BAF">
              <w:rPr>
                <w:rFonts w:hint="eastAsia"/>
                <w:color w:val="000000" w:themeColor="text1"/>
                <w:szCs w:val="21"/>
              </w:rPr>
              <w:t>4</w:t>
            </w:r>
            <w:r w:rsidR="004E7AA0">
              <w:rPr>
                <w:rFonts w:hint="eastAsia"/>
                <w:color w:val="000000" w:themeColor="text1"/>
                <w:szCs w:val="21"/>
              </w:rPr>
              <w:t>）</w:t>
            </w:r>
            <w:r w:rsidR="00580314">
              <w:rPr>
                <w:rFonts w:hint="eastAsia"/>
                <w:color w:val="000000" w:themeColor="text1"/>
                <w:szCs w:val="21"/>
              </w:rPr>
              <w:t>，</w:t>
            </w:r>
            <w:r w:rsidR="00580314" w:rsidRPr="00580314">
              <w:rPr>
                <w:color w:val="000000" w:themeColor="text1"/>
                <w:szCs w:val="21"/>
              </w:rPr>
              <w:t>贯彻落实</w:t>
            </w:r>
            <w:r w:rsidR="00580314">
              <w:rPr>
                <w:rFonts w:hint="eastAsia"/>
                <w:color w:val="000000" w:themeColor="text1"/>
                <w:szCs w:val="21"/>
              </w:rPr>
              <w:t>学校</w:t>
            </w:r>
            <w:r w:rsidR="00580314" w:rsidRPr="00580314">
              <w:rPr>
                <w:color w:val="000000" w:themeColor="text1"/>
                <w:szCs w:val="21"/>
              </w:rPr>
              <w:t>党代会精神，为学校发展</w:t>
            </w:r>
            <w:r w:rsidR="00580314">
              <w:rPr>
                <w:rFonts w:hint="eastAsia"/>
                <w:color w:val="000000" w:themeColor="text1"/>
                <w:szCs w:val="21"/>
              </w:rPr>
              <w:t>建言献策。</w:t>
            </w:r>
          </w:p>
          <w:p w14:paraId="7046CB2A" w14:textId="510E277D" w:rsidR="00725257" w:rsidRDefault="00725257" w:rsidP="008646F7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725257">
              <w:rPr>
                <w:rFonts w:asciiTheme="minorEastAsia" w:hAnsiTheme="minorEastAsia" w:hint="eastAsia"/>
                <w:szCs w:val="21"/>
              </w:rPr>
              <w:t>综合贡献：三年来</w:t>
            </w:r>
            <w:r w:rsidR="000C5EDE">
              <w:rPr>
                <w:rFonts w:asciiTheme="minorEastAsia" w:hAnsiTheme="minorEastAsia" w:hint="eastAsia"/>
                <w:szCs w:val="21"/>
              </w:rPr>
              <w:t>带领</w:t>
            </w:r>
            <w:r w:rsidRPr="00725257">
              <w:rPr>
                <w:rFonts w:asciiTheme="minorEastAsia" w:hAnsiTheme="minorEastAsia" w:hint="eastAsia"/>
                <w:szCs w:val="21"/>
              </w:rPr>
              <w:t>学生获</w:t>
            </w:r>
            <w:r w:rsidR="00065148">
              <w:rPr>
                <w:rFonts w:asciiTheme="minorEastAsia" w:hAnsiTheme="minorEastAsia" w:hint="eastAsia"/>
                <w:szCs w:val="21"/>
              </w:rPr>
              <w:t>校级以上荣誉</w:t>
            </w:r>
            <w:r w:rsidR="00CD633C">
              <w:rPr>
                <w:rFonts w:asciiTheme="minorEastAsia" w:hAnsiTheme="minorEastAsia" w:hint="eastAsia"/>
                <w:szCs w:val="21"/>
              </w:rPr>
              <w:t>1</w:t>
            </w:r>
            <w:r w:rsidR="00065148">
              <w:rPr>
                <w:rFonts w:asciiTheme="minorEastAsia" w:hAnsiTheme="minorEastAsia" w:hint="eastAsia"/>
                <w:szCs w:val="21"/>
              </w:rPr>
              <w:t>00余</w:t>
            </w:r>
            <w:r w:rsidR="00CD633C">
              <w:rPr>
                <w:rFonts w:asciiTheme="minorEastAsia" w:hAnsiTheme="minorEastAsia" w:hint="eastAsia"/>
                <w:szCs w:val="21"/>
              </w:rPr>
              <w:t>项</w:t>
            </w:r>
            <w:r w:rsidR="00065148">
              <w:rPr>
                <w:rFonts w:asciiTheme="minorEastAsia" w:hAnsiTheme="minorEastAsia" w:hint="eastAsia"/>
                <w:szCs w:val="21"/>
              </w:rPr>
              <w:t>（</w:t>
            </w:r>
            <w:r w:rsidR="00DB7708">
              <w:rPr>
                <w:rFonts w:asciiTheme="minorEastAsia" w:hAnsiTheme="minorEastAsia" w:hint="eastAsia"/>
                <w:szCs w:val="21"/>
              </w:rPr>
              <w:t>优秀共产党员，优秀党支部，</w:t>
            </w:r>
            <w:r w:rsidR="00065148">
              <w:rPr>
                <w:rFonts w:hint="eastAsia"/>
                <w:color w:val="000000" w:themeColor="text1"/>
                <w:szCs w:val="21"/>
              </w:rPr>
              <w:t>三好学生，优秀学生干部，优秀团员，优秀团干，优秀毕业生等</w:t>
            </w:r>
            <w:r w:rsidR="00065148">
              <w:rPr>
                <w:rFonts w:asciiTheme="minorEastAsia" w:hAnsiTheme="minorEastAsia" w:hint="eastAsia"/>
                <w:szCs w:val="21"/>
              </w:rPr>
              <w:t>），</w:t>
            </w:r>
            <w:r w:rsidR="00425BAF">
              <w:rPr>
                <w:rFonts w:asciiTheme="minorEastAsia" w:hAnsiTheme="minorEastAsia" w:hint="eastAsia"/>
                <w:szCs w:val="21"/>
              </w:rPr>
              <w:t>省部</w:t>
            </w:r>
            <w:r w:rsidRPr="00725257">
              <w:rPr>
                <w:rFonts w:asciiTheme="minorEastAsia" w:hAnsiTheme="minorEastAsia" w:hint="eastAsia"/>
                <w:szCs w:val="21"/>
              </w:rPr>
              <w:t>级以上荣誉</w:t>
            </w:r>
            <w:r w:rsidR="006C20B8">
              <w:rPr>
                <w:rFonts w:asciiTheme="minorEastAsia" w:hAnsiTheme="minorEastAsia" w:hint="eastAsia"/>
                <w:szCs w:val="21"/>
              </w:rPr>
              <w:t>6</w:t>
            </w:r>
            <w:r w:rsidRPr="00725257">
              <w:rPr>
                <w:rFonts w:asciiTheme="minorEastAsia" w:hAnsiTheme="minorEastAsia" w:hint="eastAsia"/>
                <w:szCs w:val="21"/>
              </w:rPr>
              <w:t>项</w:t>
            </w:r>
            <w:r w:rsidR="00425BAF">
              <w:rPr>
                <w:rFonts w:asciiTheme="minorEastAsia" w:hAnsiTheme="minorEastAsia" w:hint="eastAsia"/>
                <w:szCs w:val="21"/>
              </w:rPr>
              <w:t>（市优干</w:t>
            </w:r>
            <w:r w:rsidR="00DB7708">
              <w:rPr>
                <w:rFonts w:asciiTheme="minorEastAsia" w:hAnsiTheme="minorEastAsia" w:hint="eastAsia"/>
                <w:szCs w:val="21"/>
              </w:rPr>
              <w:t>1</w:t>
            </w:r>
            <w:r w:rsidR="00425BAF">
              <w:rPr>
                <w:rFonts w:asciiTheme="minorEastAsia" w:hAnsiTheme="minorEastAsia" w:hint="eastAsia"/>
                <w:szCs w:val="21"/>
              </w:rPr>
              <w:t>人，市三好1人，</w:t>
            </w:r>
            <w:r w:rsidR="00DB7708">
              <w:rPr>
                <w:rFonts w:asciiTheme="minorEastAsia" w:hAnsiTheme="minorEastAsia" w:hint="eastAsia"/>
                <w:szCs w:val="21"/>
              </w:rPr>
              <w:t>市优毕</w:t>
            </w:r>
            <w:r w:rsidR="00CD633C">
              <w:rPr>
                <w:rFonts w:asciiTheme="minorEastAsia" w:hAnsiTheme="minorEastAsia" w:hint="eastAsia"/>
                <w:szCs w:val="21"/>
              </w:rPr>
              <w:t>4人</w:t>
            </w:r>
            <w:r w:rsidR="00425BAF">
              <w:rPr>
                <w:rFonts w:asciiTheme="minorEastAsia" w:hAnsiTheme="minorEastAsia" w:hint="eastAsia"/>
                <w:szCs w:val="21"/>
              </w:rPr>
              <w:t>）</w:t>
            </w:r>
            <w:r w:rsidRPr="00725257">
              <w:rPr>
                <w:rFonts w:asciiTheme="minorEastAsia" w:hAnsiTheme="minorEastAsia" w:hint="eastAsia"/>
                <w:szCs w:val="21"/>
              </w:rPr>
              <w:t>，个人获校级</w:t>
            </w:r>
            <w:r w:rsidR="00425BAF">
              <w:rPr>
                <w:rFonts w:asciiTheme="minorEastAsia" w:hAnsiTheme="minorEastAsia" w:hint="eastAsia"/>
                <w:szCs w:val="21"/>
              </w:rPr>
              <w:t>奖项8</w:t>
            </w:r>
            <w:r w:rsidR="006C20B8">
              <w:rPr>
                <w:rFonts w:asciiTheme="minorEastAsia" w:hAnsiTheme="minorEastAsia" w:hint="eastAsia"/>
                <w:szCs w:val="21"/>
              </w:rPr>
              <w:t>项，院级奖项2项</w:t>
            </w:r>
            <w:r w:rsidR="00580314">
              <w:rPr>
                <w:rFonts w:asciiTheme="minorEastAsia" w:hAnsiTheme="minorEastAsia" w:hint="eastAsia"/>
                <w:szCs w:val="21"/>
              </w:rPr>
              <w:t>。</w:t>
            </w:r>
          </w:p>
          <w:p w14:paraId="583B8A66" w14:textId="480B9E2D" w:rsidR="00580314" w:rsidRDefault="00580314" w:rsidP="008646F7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其他方面贡献：</w:t>
            </w:r>
          </w:p>
          <w:p w14:paraId="5ED81C82" w14:textId="1205A33A" w:rsidR="00580314" w:rsidRDefault="000D7DE2" w:rsidP="008646F7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</w:t>
            </w:r>
            <w:r w:rsidR="00BE74ED">
              <w:rPr>
                <w:rFonts w:asciiTheme="minorEastAsia" w:hAnsiTheme="minorEastAsia" w:hint="eastAsia"/>
                <w:szCs w:val="21"/>
              </w:rPr>
              <w:t>近2年，</w:t>
            </w:r>
            <w:r w:rsidR="00580314">
              <w:rPr>
                <w:rFonts w:asciiTheme="minorEastAsia" w:hAnsiTheme="minorEastAsia" w:hint="eastAsia"/>
                <w:szCs w:val="21"/>
              </w:rPr>
              <w:t>作为学院工会文体委员，</w:t>
            </w:r>
            <w:r w:rsidR="00BE74ED" w:rsidRPr="00BE74ED">
              <w:rPr>
                <w:rFonts w:asciiTheme="minorEastAsia" w:hAnsiTheme="minorEastAsia" w:hint="eastAsia"/>
                <w:szCs w:val="21"/>
              </w:rPr>
              <w:t>组织</w:t>
            </w:r>
            <w:r w:rsidR="00BE74ED">
              <w:rPr>
                <w:rFonts w:asciiTheme="minorEastAsia" w:hAnsiTheme="minorEastAsia" w:hint="eastAsia"/>
                <w:szCs w:val="21"/>
              </w:rPr>
              <w:t>学院教师积极</w:t>
            </w:r>
            <w:r w:rsidR="00BE74ED" w:rsidRPr="00BE74ED">
              <w:rPr>
                <w:rFonts w:asciiTheme="minorEastAsia" w:hAnsiTheme="minorEastAsia" w:hint="eastAsia"/>
                <w:szCs w:val="21"/>
              </w:rPr>
              <w:t>参加学校运动会</w:t>
            </w:r>
            <w:r w:rsidR="00921B03">
              <w:rPr>
                <w:rFonts w:asciiTheme="minorEastAsia" w:hAnsiTheme="minorEastAsia" w:hint="eastAsia"/>
                <w:szCs w:val="21"/>
              </w:rPr>
              <w:t>，排球赛</w:t>
            </w:r>
            <w:r w:rsidR="00BE74ED" w:rsidRPr="00BE74ED">
              <w:rPr>
                <w:rFonts w:asciiTheme="minorEastAsia" w:hAnsiTheme="minorEastAsia" w:hint="eastAsia"/>
                <w:szCs w:val="21"/>
              </w:rPr>
              <w:t>，羽毛球赛，乒乓球赛</w:t>
            </w:r>
            <w:r w:rsidR="00BE74ED">
              <w:rPr>
                <w:rFonts w:asciiTheme="minorEastAsia" w:hAnsiTheme="minorEastAsia" w:hint="eastAsia"/>
                <w:szCs w:val="21"/>
              </w:rPr>
              <w:t>，拔河比赛</w:t>
            </w:r>
            <w:r w:rsidR="00BE74ED" w:rsidRPr="00BE74ED">
              <w:rPr>
                <w:rFonts w:asciiTheme="minorEastAsia" w:hAnsiTheme="minorEastAsia" w:hint="eastAsia"/>
                <w:szCs w:val="21"/>
              </w:rPr>
              <w:t>，户外赛</w:t>
            </w:r>
            <w:r w:rsidR="00BE74ED">
              <w:rPr>
                <w:rFonts w:asciiTheme="minorEastAsia" w:hAnsiTheme="minorEastAsia" w:hint="eastAsia"/>
                <w:szCs w:val="21"/>
              </w:rPr>
              <w:t>等比赛</w:t>
            </w:r>
            <w:r w:rsidR="00BE74ED" w:rsidRPr="00BE74ED">
              <w:rPr>
                <w:rFonts w:asciiTheme="minorEastAsia" w:hAnsiTheme="minorEastAsia" w:hint="eastAsia"/>
                <w:szCs w:val="21"/>
              </w:rPr>
              <w:t>，举办学院趣味运动会</w:t>
            </w:r>
            <w:r w:rsidR="00BE74ED">
              <w:rPr>
                <w:rFonts w:asciiTheme="minorEastAsia" w:hAnsiTheme="minorEastAsia" w:hint="eastAsia"/>
                <w:szCs w:val="21"/>
              </w:rPr>
              <w:t>、师生乒羽赛</w:t>
            </w:r>
            <w:r w:rsidR="00BE74ED" w:rsidRPr="00BE74ED">
              <w:rPr>
                <w:rFonts w:asciiTheme="minorEastAsia" w:hAnsiTheme="minorEastAsia" w:hint="eastAsia"/>
                <w:szCs w:val="21"/>
              </w:rPr>
              <w:t>。</w:t>
            </w:r>
            <w:r w:rsidR="00921B03">
              <w:rPr>
                <w:rFonts w:asciiTheme="minorEastAsia" w:hAnsiTheme="minorEastAsia" w:hint="eastAsia"/>
                <w:szCs w:val="21"/>
              </w:rPr>
              <w:t>代表学院积极参加体育竞赛，获得校运会铅球比赛冠军</w:t>
            </w:r>
            <w:r w:rsidR="00AA760B">
              <w:rPr>
                <w:rFonts w:asciiTheme="minorEastAsia" w:hAnsiTheme="minorEastAsia" w:hint="eastAsia"/>
                <w:szCs w:val="21"/>
              </w:rPr>
              <w:t>1次、</w:t>
            </w:r>
            <w:r w:rsidR="00921B03">
              <w:rPr>
                <w:rFonts w:asciiTheme="minorEastAsia" w:hAnsiTheme="minorEastAsia" w:hint="eastAsia"/>
                <w:szCs w:val="21"/>
              </w:rPr>
              <w:t>季军2次</w:t>
            </w:r>
            <w:r w:rsidR="00AA760B">
              <w:rPr>
                <w:rFonts w:asciiTheme="minorEastAsia" w:hAnsiTheme="minorEastAsia" w:hint="eastAsia"/>
                <w:szCs w:val="21"/>
              </w:rPr>
              <w:t>，乒乓球团体赛冠军</w:t>
            </w:r>
            <w:r w:rsidR="00921B03">
              <w:rPr>
                <w:rFonts w:asciiTheme="minorEastAsia" w:hAnsiTheme="minorEastAsia" w:hint="eastAsia"/>
                <w:szCs w:val="21"/>
              </w:rPr>
              <w:t>，攀岩赛第4名，跳远第8名</w:t>
            </w:r>
            <w:r w:rsidR="00AA760B">
              <w:rPr>
                <w:rFonts w:asciiTheme="minorEastAsia" w:hAnsiTheme="minorEastAsia" w:hint="eastAsia"/>
                <w:szCs w:val="21"/>
              </w:rPr>
              <w:t>等荣誉。</w:t>
            </w:r>
          </w:p>
          <w:p w14:paraId="4D78316E" w14:textId="700D6422" w:rsidR="000D7DE2" w:rsidRDefault="000D7DE2" w:rsidP="008646F7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2.作为</w:t>
            </w:r>
            <w:r w:rsidR="007C2439">
              <w:rPr>
                <w:rFonts w:asciiTheme="minorEastAsia" w:hAnsiTheme="minorEastAsia" w:hint="eastAsia"/>
                <w:szCs w:val="21"/>
              </w:rPr>
              <w:t>学院</w:t>
            </w:r>
            <w:r>
              <w:rPr>
                <w:rFonts w:asciiTheme="minorEastAsia" w:hAnsiTheme="minorEastAsia" w:hint="eastAsia"/>
                <w:szCs w:val="21"/>
              </w:rPr>
              <w:t>网络信息员、安全联络员、校友工作联络员，认真完成</w:t>
            </w:r>
            <w:r w:rsidR="00484A74">
              <w:rPr>
                <w:rFonts w:asciiTheme="minorEastAsia" w:hAnsiTheme="minorEastAsia" w:hint="eastAsia"/>
                <w:szCs w:val="21"/>
              </w:rPr>
              <w:t>网络中心、党委保卫部、</w:t>
            </w:r>
            <w:r w:rsidR="00484A74">
              <w:rPr>
                <w:rFonts w:asciiTheme="minorEastAsia" w:hAnsiTheme="minorEastAsia" w:hint="eastAsia"/>
                <w:szCs w:val="21"/>
              </w:rPr>
              <w:lastRenderedPageBreak/>
              <w:t>实设处等部门安排的工作任务。</w:t>
            </w:r>
          </w:p>
          <w:p w14:paraId="0DFB7F15" w14:textId="77777777" w:rsidR="000D7DE2" w:rsidRPr="00725257" w:rsidRDefault="000D7DE2" w:rsidP="008646F7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</w:p>
          <w:p w14:paraId="291B4401" w14:textId="77777777" w:rsidR="004C7516" w:rsidRPr="00E64EC3" w:rsidRDefault="004C7516">
            <w:pPr>
              <w:tabs>
                <w:tab w:val="left" w:pos="0"/>
              </w:tabs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4E33BE36" w14:textId="77777777" w:rsidR="004C7516" w:rsidRPr="00E64EC3" w:rsidRDefault="004C7516">
            <w:pPr>
              <w:tabs>
                <w:tab w:val="left" w:pos="0"/>
              </w:tabs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65079DD0" w14:textId="77777777" w:rsidR="004C7516" w:rsidRPr="00E64EC3" w:rsidRDefault="004C7516">
            <w:pPr>
              <w:tabs>
                <w:tab w:val="left" w:pos="0"/>
              </w:tabs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400EF129" w14:textId="77777777" w:rsidR="004C7516" w:rsidRPr="00E64EC3" w:rsidRDefault="004C7516">
            <w:pPr>
              <w:tabs>
                <w:tab w:val="left" w:pos="0"/>
              </w:tabs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67994ADC" w14:textId="77777777" w:rsidR="004C7516" w:rsidRPr="00E64EC3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 w:val="22"/>
              </w:rPr>
            </w:pPr>
          </w:p>
          <w:p w14:paraId="18F50C50" w14:textId="77777777" w:rsidR="004C7516" w:rsidRPr="00E64EC3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 w:val="22"/>
              </w:rPr>
            </w:pPr>
          </w:p>
          <w:p w14:paraId="6FEE4E55" w14:textId="77777777" w:rsidR="004C7516" w:rsidRPr="00E64EC3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 w:val="22"/>
              </w:rPr>
            </w:pPr>
          </w:p>
          <w:p w14:paraId="16B17419" w14:textId="77777777" w:rsidR="004C7516" w:rsidRPr="00E64EC3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 w:val="22"/>
              </w:rPr>
            </w:pPr>
          </w:p>
          <w:p w14:paraId="47465087" w14:textId="77777777" w:rsidR="004C7516" w:rsidRPr="00E64EC3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 w:val="22"/>
              </w:rPr>
            </w:pPr>
          </w:p>
          <w:p w14:paraId="100C2D5C" w14:textId="77777777" w:rsidR="004C7516" w:rsidRPr="00E64EC3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 w:val="22"/>
              </w:rPr>
            </w:pPr>
          </w:p>
          <w:p w14:paraId="5A30B1D3" w14:textId="77777777" w:rsidR="004C7516" w:rsidRPr="00E64EC3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 w:val="22"/>
              </w:rPr>
            </w:pPr>
          </w:p>
          <w:p w14:paraId="4788314F" w14:textId="77777777" w:rsidR="004C7516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</w:p>
        </w:tc>
      </w:tr>
    </w:tbl>
    <w:p w14:paraId="71FB2D73" w14:textId="77777777" w:rsidR="004C7516" w:rsidRDefault="00D776AA">
      <w:pPr>
        <w:tabs>
          <w:tab w:val="left" w:pos="0"/>
        </w:tabs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lastRenderedPageBreak/>
        <w:t>（二）获奖情况</w:t>
      </w:r>
    </w:p>
    <w:tbl>
      <w:tblPr>
        <w:tblW w:w="87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6"/>
        <w:gridCol w:w="1248"/>
        <w:gridCol w:w="1248"/>
        <w:gridCol w:w="1248"/>
        <w:gridCol w:w="1248"/>
        <w:gridCol w:w="1249"/>
      </w:tblGrid>
      <w:tr w:rsidR="004C7516" w14:paraId="396E385E" w14:textId="77777777">
        <w:trPr>
          <w:trHeight w:val="397"/>
          <w:jc w:val="center"/>
        </w:trPr>
        <w:tc>
          <w:tcPr>
            <w:tcW w:w="2536" w:type="dxa"/>
            <w:vAlign w:val="center"/>
          </w:tcPr>
          <w:p w14:paraId="3F08482A" w14:textId="77777777" w:rsidR="004C7516" w:rsidRDefault="00D776AA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获奖名称</w:t>
            </w:r>
          </w:p>
        </w:tc>
        <w:tc>
          <w:tcPr>
            <w:tcW w:w="1248" w:type="dxa"/>
            <w:vAlign w:val="center"/>
          </w:tcPr>
          <w:p w14:paraId="32D77791" w14:textId="77777777" w:rsidR="004C7516" w:rsidRDefault="00D776AA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获奖等级</w:t>
            </w:r>
          </w:p>
        </w:tc>
        <w:tc>
          <w:tcPr>
            <w:tcW w:w="1248" w:type="dxa"/>
            <w:vAlign w:val="center"/>
          </w:tcPr>
          <w:p w14:paraId="572DCF57" w14:textId="77777777" w:rsidR="004C7516" w:rsidRDefault="00D776AA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获奖级别</w:t>
            </w:r>
          </w:p>
        </w:tc>
        <w:tc>
          <w:tcPr>
            <w:tcW w:w="1248" w:type="dxa"/>
            <w:vAlign w:val="center"/>
          </w:tcPr>
          <w:p w14:paraId="53592A3D" w14:textId="77777777" w:rsidR="004C7516" w:rsidRDefault="00D776AA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获奖时间</w:t>
            </w:r>
          </w:p>
        </w:tc>
        <w:tc>
          <w:tcPr>
            <w:tcW w:w="1248" w:type="dxa"/>
            <w:vAlign w:val="center"/>
          </w:tcPr>
          <w:p w14:paraId="385792C6" w14:textId="77777777" w:rsidR="004C7516" w:rsidRDefault="00D776AA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颁发单位</w:t>
            </w:r>
          </w:p>
        </w:tc>
        <w:tc>
          <w:tcPr>
            <w:tcW w:w="1249" w:type="dxa"/>
            <w:vAlign w:val="center"/>
          </w:tcPr>
          <w:p w14:paraId="4059174A" w14:textId="77777777" w:rsidR="004C7516" w:rsidRDefault="00D776AA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排名</w:t>
            </w:r>
          </w:p>
        </w:tc>
      </w:tr>
      <w:tr w:rsidR="004C7516" w14:paraId="57CEAE0A" w14:textId="77777777">
        <w:trPr>
          <w:trHeight w:val="397"/>
          <w:jc w:val="center"/>
        </w:trPr>
        <w:tc>
          <w:tcPr>
            <w:tcW w:w="2536" w:type="dxa"/>
            <w:vAlign w:val="center"/>
          </w:tcPr>
          <w:p w14:paraId="650B398C" w14:textId="65D8F2B9" w:rsidR="004C7516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优秀工会干部</w:t>
            </w:r>
          </w:p>
        </w:tc>
        <w:tc>
          <w:tcPr>
            <w:tcW w:w="1248" w:type="dxa"/>
            <w:vAlign w:val="center"/>
          </w:tcPr>
          <w:p w14:paraId="5AD82A01" w14:textId="4D94E02F" w:rsidR="004C7516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优秀</w:t>
            </w:r>
          </w:p>
        </w:tc>
        <w:tc>
          <w:tcPr>
            <w:tcW w:w="1248" w:type="dxa"/>
            <w:vAlign w:val="center"/>
          </w:tcPr>
          <w:p w14:paraId="5A0D6E33" w14:textId="0B6AAC27" w:rsidR="004C7516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校级</w:t>
            </w:r>
          </w:p>
        </w:tc>
        <w:tc>
          <w:tcPr>
            <w:tcW w:w="1248" w:type="dxa"/>
            <w:vAlign w:val="center"/>
          </w:tcPr>
          <w:p w14:paraId="4D00A365" w14:textId="5A558ACD" w:rsidR="004C7516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2024/12</w:t>
            </w:r>
          </w:p>
        </w:tc>
        <w:tc>
          <w:tcPr>
            <w:tcW w:w="1248" w:type="dxa"/>
            <w:vAlign w:val="center"/>
          </w:tcPr>
          <w:p w14:paraId="4DBFE46B" w14:textId="1EBAAE8C" w:rsidR="004C7516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校工会</w:t>
            </w:r>
          </w:p>
        </w:tc>
        <w:tc>
          <w:tcPr>
            <w:tcW w:w="1249" w:type="dxa"/>
            <w:vAlign w:val="center"/>
          </w:tcPr>
          <w:p w14:paraId="60F3CA47" w14:textId="14C26AE6" w:rsidR="004C7516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唯一</w:t>
            </w:r>
          </w:p>
        </w:tc>
      </w:tr>
      <w:tr w:rsidR="004C7516" w14:paraId="06943281" w14:textId="77777777">
        <w:trPr>
          <w:trHeight w:val="397"/>
          <w:jc w:val="center"/>
        </w:trPr>
        <w:tc>
          <w:tcPr>
            <w:tcW w:w="2536" w:type="dxa"/>
            <w:vAlign w:val="center"/>
          </w:tcPr>
          <w:p w14:paraId="14589134" w14:textId="1687ED2D" w:rsidR="004C7516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 w:rsidRPr="005F6E92">
              <w:rPr>
                <w:color w:val="000000" w:themeColor="text1"/>
                <w:szCs w:val="21"/>
              </w:rPr>
              <w:t>管理岗位青年教职工职业能力竞赛</w:t>
            </w:r>
          </w:p>
        </w:tc>
        <w:tc>
          <w:tcPr>
            <w:tcW w:w="1248" w:type="dxa"/>
            <w:vAlign w:val="center"/>
          </w:tcPr>
          <w:p w14:paraId="02EC3340" w14:textId="77A2A45F" w:rsidR="004C7516" w:rsidRPr="005F6E92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二等奖</w:t>
            </w:r>
          </w:p>
        </w:tc>
        <w:tc>
          <w:tcPr>
            <w:tcW w:w="1248" w:type="dxa"/>
            <w:vAlign w:val="center"/>
          </w:tcPr>
          <w:p w14:paraId="71307FD1" w14:textId="3588C63A" w:rsidR="004C7516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校级</w:t>
            </w:r>
          </w:p>
        </w:tc>
        <w:tc>
          <w:tcPr>
            <w:tcW w:w="1248" w:type="dxa"/>
            <w:vAlign w:val="center"/>
          </w:tcPr>
          <w:p w14:paraId="7F26CE11" w14:textId="435B2034" w:rsidR="004C7516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2025/01</w:t>
            </w:r>
          </w:p>
        </w:tc>
        <w:tc>
          <w:tcPr>
            <w:tcW w:w="1248" w:type="dxa"/>
            <w:vAlign w:val="center"/>
          </w:tcPr>
          <w:p w14:paraId="6E5AAAC7" w14:textId="4B3ADFD5" w:rsidR="004C7516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校工会</w:t>
            </w:r>
          </w:p>
        </w:tc>
        <w:tc>
          <w:tcPr>
            <w:tcW w:w="1249" w:type="dxa"/>
            <w:vAlign w:val="center"/>
          </w:tcPr>
          <w:p w14:paraId="4AC6FCDE" w14:textId="2AD699C3" w:rsidR="004C7516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钟琦/卫玮/牛猛</w:t>
            </w:r>
          </w:p>
        </w:tc>
      </w:tr>
      <w:tr w:rsidR="005F6E92" w14:paraId="22FC9610" w14:textId="77777777">
        <w:trPr>
          <w:trHeight w:val="397"/>
          <w:jc w:val="center"/>
        </w:trPr>
        <w:tc>
          <w:tcPr>
            <w:tcW w:w="2536" w:type="dxa"/>
            <w:vAlign w:val="center"/>
          </w:tcPr>
          <w:p w14:paraId="7CB72969" w14:textId="31994678" w:rsidR="005F6E92" w:rsidRPr="005F6E92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土地科学技术学院优秀共产党员</w:t>
            </w:r>
          </w:p>
        </w:tc>
        <w:tc>
          <w:tcPr>
            <w:tcW w:w="1248" w:type="dxa"/>
            <w:vAlign w:val="center"/>
          </w:tcPr>
          <w:p w14:paraId="19BC9C41" w14:textId="21622792" w:rsidR="005F6E92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优秀</w:t>
            </w:r>
          </w:p>
        </w:tc>
        <w:tc>
          <w:tcPr>
            <w:tcW w:w="1248" w:type="dxa"/>
            <w:vAlign w:val="center"/>
          </w:tcPr>
          <w:p w14:paraId="73C32DDF" w14:textId="4CE5A703" w:rsidR="005F6E92" w:rsidRDefault="00E64EC3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其他</w:t>
            </w:r>
          </w:p>
        </w:tc>
        <w:tc>
          <w:tcPr>
            <w:tcW w:w="1248" w:type="dxa"/>
            <w:vAlign w:val="center"/>
          </w:tcPr>
          <w:p w14:paraId="21C3B00F" w14:textId="1518F840" w:rsidR="005F6E92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2024/05</w:t>
            </w:r>
          </w:p>
        </w:tc>
        <w:tc>
          <w:tcPr>
            <w:tcW w:w="1248" w:type="dxa"/>
            <w:vAlign w:val="center"/>
          </w:tcPr>
          <w:p w14:paraId="6B460697" w14:textId="1B2870C4" w:rsidR="005F6E92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土地科学技术学院党委</w:t>
            </w:r>
          </w:p>
        </w:tc>
        <w:tc>
          <w:tcPr>
            <w:tcW w:w="1249" w:type="dxa"/>
            <w:vAlign w:val="center"/>
          </w:tcPr>
          <w:p w14:paraId="7877B235" w14:textId="6369443D" w:rsidR="005F6E92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唯一</w:t>
            </w:r>
          </w:p>
        </w:tc>
      </w:tr>
      <w:tr w:rsidR="005F6E92" w14:paraId="3B576B66" w14:textId="77777777">
        <w:trPr>
          <w:trHeight w:val="397"/>
          <w:jc w:val="center"/>
        </w:trPr>
        <w:tc>
          <w:tcPr>
            <w:tcW w:w="2536" w:type="dxa"/>
            <w:vAlign w:val="center"/>
          </w:tcPr>
          <w:p w14:paraId="5F5C8BC2" w14:textId="33BC28BD" w:rsidR="005F6E92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土地科学技术学院</w:t>
            </w:r>
            <w:r w:rsidRPr="005F6E92">
              <w:rPr>
                <w:color w:val="000000" w:themeColor="text1"/>
                <w:szCs w:val="21"/>
              </w:rPr>
              <w:t>管理服务先进个人</w:t>
            </w:r>
          </w:p>
        </w:tc>
        <w:tc>
          <w:tcPr>
            <w:tcW w:w="1248" w:type="dxa"/>
            <w:vAlign w:val="center"/>
          </w:tcPr>
          <w:p w14:paraId="7C6A6B50" w14:textId="40BA01EE" w:rsidR="005F6E92" w:rsidRPr="005F6E92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先进</w:t>
            </w:r>
          </w:p>
        </w:tc>
        <w:tc>
          <w:tcPr>
            <w:tcW w:w="1248" w:type="dxa"/>
            <w:vAlign w:val="center"/>
          </w:tcPr>
          <w:p w14:paraId="19A3D41A" w14:textId="6D35ACC7" w:rsidR="005F6E92" w:rsidRDefault="00E64EC3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其他</w:t>
            </w:r>
          </w:p>
        </w:tc>
        <w:tc>
          <w:tcPr>
            <w:tcW w:w="1248" w:type="dxa"/>
            <w:vAlign w:val="center"/>
          </w:tcPr>
          <w:p w14:paraId="3D0C9C9F" w14:textId="2316479C" w:rsidR="005F6E92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2023/12</w:t>
            </w:r>
          </w:p>
        </w:tc>
        <w:tc>
          <w:tcPr>
            <w:tcW w:w="1248" w:type="dxa"/>
            <w:vAlign w:val="center"/>
          </w:tcPr>
          <w:p w14:paraId="27E15BED" w14:textId="28C60031" w:rsidR="005F6E92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土地科学技术学院</w:t>
            </w:r>
          </w:p>
        </w:tc>
        <w:tc>
          <w:tcPr>
            <w:tcW w:w="1249" w:type="dxa"/>
            <w:vAlign w:val="center"/>
          </w:tcPr>
          <w:p w14:paraId="0B90569D" w14:textId="124EE1B3" w:rsidR="005F6E92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唯一</w:t>
            </w:r>
          </w:p>
        </w:tc>
      </w:tr>
      <w:tr w:rsidR="004C7516" w14:paraId="4F141730" w14:textId="77777777">
        <w:trPr>
          <w:trHeight w:val="397"/>
          <w:jc w:val="center"/>
        </w:trPr>
        <w:tc>
          <w:tcPr>
            <w:tcW w:w="2536" w:type="dxa"/>
            <w:vAlign w:val="center"/>
          </w:tcPr>
          <w:p w14:paraId="20D2463D" w14:textId="55DF645A" w:rsidR="004C7516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教职工乒乓球赛团体赛</w:t>
            </w:r>
          </w:p>
        </w:tc>
        <w:tc>
          <w:tcPr>
            <w:tcW w:w="1248" w:type="dxa"/>
            <w:vAlign w:val="center"/>
          </w:tcPr>
          <w:p w14:paraId="4101CAF5" w14:textId="7619A583" w:rsidR="004C7516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冠军</w:t>
            </w:r>
          </w:p>
        </w:tc>
        <w:tc>
          <w:tcPr>
            <w:tcW w:w="1248" w:type="dxa"/>
            <w:vAlign w:val="center"/>
          </w:tcPr>
          <w:p w14:paraId="7F655B10" w14:textId="2CA9BFAD" w:rsidR="004C7516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校级</w:t>
            </w:r>
          </w:p>
        </w:tc>
        <w:tc>
          <w:tcPr>
            <w:tcW w:w="1248" w:type="dxa"/>
            <w:vAlign w:val="center"/>
          </w:tcPr>
          <w:p w14:paraId="5CF97375" w14:textId="0C9C0C07" w:rsidR="004C7516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2024/12</w:t>
            </w:r>
          </w:p>
        </w:tc>
        <w:tc>
          <w:tcPr>
            <w:tcW w:w="1248" w:type="dxa"/>
            <w:vAlign w:val="center"/>
          </w:tcPr>
          <w:p w14:paraId="491801BB" w14:textId="304EE26A" w:rsidR="004C7516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校乒乓球协会</w:t>
            </w:r>
          </w:p>
        </w:tc>
        <w:tc>
          <w:tcPr>
            <w:tcW w:w="1249" w:type="dxa"/>
            <w:vAlign w:val="center"/>
          </w:tcPr>
          <w:p w14:paraId="0EC0B0A4" w14:textId="2C419259" w:rsidR="004C7516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无</w:t>
            </w:r>
          </w:p>
        </w:tc>
      </w:tr>
      <w:tr w:rsidR="004C7516" w14:paraId="45A71403" w14:textId="77777777">
        <w:trPr>
          <w:trHeight w:val="397"/>
          <w:jc w:val="center"/>
        </w:trPr>
        <w:tc>
          <w:tcPr>
            <w:tcW w:w="2536" w:type="dxa"/>
            <w:vAlign w:val="center"/>
          </w:tcPr>
          <w:p w14:paraId="4902C0CC" w14:textId="2CC69405" w:rsidR="004C7516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校运动会教工A组男子铅球项目</w:t>
            </w:r>
          </w:p>
        </w:tc>
        <w:tc>
          <w:tcPr>
            <w:tcW w:w="1248" w:type="dxa"/>
            <w:vAlign w:val="center"/>
          </w:tcPr>
          <w:p w14:paraId="2DABFCD1" w14:textId="1CFCD584" w:rsidR="004C7516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冠军</w:t>
            </w:r>
          </w:p>
        </w:tc>
        <w:tc>
          <w:tcPr>
            <w:tcW w:w="1248" w:type="dxa"/>
            <w:vAlign w:val="center"/>
          </w:tcPr>
          <w:p w14:paraId="68A9EF68" w14:textId="592945D4" w:rsidR="004C7516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校级</w:t>
            </w:r>
          </w:p>
        </w:tc>
        <w:tc>
          <w:tcPr>
            <w:tcW w:w="1248" w:type="dxa"/>
            <w:vAlign w:val="center"/>
          </w:tcPr>
          <w:p w14:paraId="00FB6B60" w14:textId="067E8056" w:rsidR="004C7516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2023/04</w:t>
            </w:r>
          </w:p>
        </w:tc>
        <w:tc>
          <w:tcPr>
            <w:tcW w:w="1248" w:type="dxa"/>
            <w:vAlign w:val="center"/>
          </w:tcPr>
          <w:p w14:paraId="6A887246" w14:textId="3E0E057C" w:rsidR="004C7516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校工会</w:t>
            </w:r>
          </w:p>
        </w:tc>
        <w:tc>
          <w:tcPr>
            <w:tcW w:w="1249" w:type="dxa"/>
            <w:vAlign w:val="center"/>
          </w:tcPr>
          <w:p w14:paraId="566A3651" w14:textId="2A97ED4A" w:rsidR="004C7516" w:rsidRDefault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唯一</w:t>
            </w:r>
          </w:p>
        </w:tc>
      </w:tr>
      <w:tr w:rsidR="005F6E92" w14:paraId="42D6D929" w14:textId="77777777">
        <w:trPr>
          <w:trHeight w:val="397"/>
          <w:jc w:val="center"/>
        </w:trPr>
        <w:tc>
          <w:tcPr>
            <w:tcW w:w="2536" w:type="dxa"/>
            <w:vAlign w:val="center"/>
          </w:tcPr>
          <w:p w14:paraId="5AB5ACAD" w14:textId="082266A0" w:rsidR="005F6E92" w:rsidRDefault="005F6E92" w:rsidP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校运动会教工A组男子铅球项目</w:t>
            </w:r>
          </w:p>
        </w:tc>
        <w:tc>
          <w:tcPr>
            <w:tcW w:w="1248" w:type="dxa"/>
            <w:vAlign w:val="center"/>
          </w:tcPr>
          <w:p w14:paraId="776CC624" w14:textId="5D30B142" w:rsidR="005F6E92" w:rsidRDefault="005F6E92" w:rsidP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季军</w:t>
            </w:r>
          </w:p>
        </w:tc>
        <w:tc>
          <w:tcPr>
            <w:tcW w:w="1248" w:type="dxa"/>
            <w:vAlign w:val="center"/>
          </w:tcPr>
          <w:p w14:paraId="67D77A30" w14:textId="4DC21A1B" w:rsidR="005F6E92" w:rsidRDefault="005F6E92" w:rsidP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校级</w:t>
            </w:r>
          </w:p>
        </w:tc>
        <w:tc>
          <w:tcPr>
            <w:tcW w:w="1248" w:type="dxa"/>
            <w:vAlign w:val="center"/>
          </w:tcPr>
          <w:p w14:paraId="11018389" w14:textId="261524E5" w:rsidR="005F6E92" w:rsidRDefault="005F6E92" w:rsidP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2024/04</w:t>
            </w:r>
          </w:p>
        </w:tc>
        <w:tc>
          <w:tcPr>
            <w:tcW w:w="1248" w:type="dxa"/>
            <w:vAlign w:val="center"/>
          </w:tcPr>
          <w:p w14:paraId="08081CAB" w14:textId="32AE6F2D" w:rsidR="005F6E92" w:rsidRDefault="005F6E92" w:rsidP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校工会</w:t>
            </w:r>
          </w:p>
        </w:tc>
        <w:tc>
          <w:tcPr>
            <w:tcW w:w="1249" w:type="dxa"/>
            <w:vAlign w:val="center"/>
          </w:tcPr>
          <w:p w14:paraId="0ECF2C07" w14:textId="68EBE411" w:rsidR="005F6E92" w:rsidRDefault="005F6E92" w:rsidP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唯一</w:t>
            </w:r>
          </w:p>
        </w:tc>
      </w:tr>
      <w:tr w:rsidR="005F6E92" w14:paraId="011F3F72" w14:textId="77777777">
        <w:trPr>
          <w:trHeight w:val="397"/>
          <w:jc w:val="center"/>
        </w:trPr>
        <w:tc>
          <w:tcPr>
            <w:tcW w:w="2536" w:type="dxa"/>
            <w:vAlign w:val="center"/>
          </w:tcPr>
          <w:p w14:paraId="425D0829" w14:textId="2B8B45C9" w:rsidR="005F6E92" w:rsidRDefault="005F6E92" w:rsidP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校运动会教工A组男子铅球项目</w:t>
            </w:r>
          </w:p>
        </w:tc>
        <w:tc>
          <w:tcPr>
            <w:tcW w:w="1248" w:type="dxa"/>
            <w:vAlign w:val="center"/>
          </w:tcPr>
          <w:p w14:paraId="060EDB59" w14:textId="1900EA17" w:rsidR="005F6E92" w:rsidRDefault="005F6E92" w:rsidP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季军</w:t>
            </w:r>
          </w:p>
        </w:tc>
        <w:tc>
          <w:tcPr>
            <w:tcW w:w="1248" w:type="dxa"/>
            <w:vAlign w:val="center"/>
          </w:tcPr>
          <w:p w14:paraId="03019FA1" w14:textId="5321456D" w:rsidR="005F6E92" w:rsidRDefault="005F6E92" w:rsidP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校级</w:t>
            </w:r>
          </w:p>
        </w:tc>
        <w:tc>
          <w:tcPr>
            <w:tcW w:w="1248" w:type="dxa"/>
            <w:vAlign w:val="center"/>
          </w:tcPr>
          <w:p w14:paraId="7055A31A" w14:textId="548463D8" w:rsidR="005F6E92" w:rsidRDefault="005F6E92" w:rsidP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2025/04</w:t>
            </w:r>
          </w:p>
        </w:tc>
        <w:tc>
          <w:tcPr>
            <w:tcW w:w="1248" w:type="dxa"/>
            <w:vAlign w:val="center"/>
          </w:tcPr>
          <w:p w14:paraId="205EFE75" w14:textId="1CD576ED" w:rsidR="005F6E92" w:rsidRDefault="005F6E92" w:rsidP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校工会</w:t>
            </w:r>
          </w:p>
        </w:tc>
        <w:tc>
          <w:tcPr>
            <w:tcW w:w="1249" w:type="dxa"/>
            <w:vAlign w:val="center"/>
          </w:tcPr>
          <w:p w14:paraId="7754892B" w14:textId="44402ADA" w:rsidR="005F6E92" w:rsidRDefault="005F6E92" w:rsidP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唯一</w:t>
            </w:r>
          </w:p>
        </w:tc>
      </w:tr>
      <w:tr w:rsidR="005F6E92" w14:paraId="09FFB721" w14:textId="77777777">
        <w:trPr>
          <w:trHeight w:val="397"/>
          <w:jc w:val="center"/>
        </w:trPr>
        <w:tc>
          <w:tcPr>
            <w:tcW w:w="2536" w:type="dxa"/>
            <w:vAlign w:val="center"/>
          </w:tcPr>
          <w:p w14:paraId="26D7FAD7" w14:textId="75B2E356" w:rsidR="005F6E92" w:rsidRDefault="005F6E92" w:rsidP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校运动会教工男子攀岩速度赛</w:t>
            </w:r>
          </w:p>
        </w:tc>
        <w:tc>
          <w:tcPr>
            <w:tcW w:w="1248" w:type="dxa"/>
            <w:vAlign w:val="center"/>
          </w:tcPr>
          <w:p w14:paraId="46BEDF13" w14:textId="4B902AB1" w:rsidR="005F6E92" w:rsidRDefault="005F6E92" w:rsidP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第四名</w:t>
            </w:r>
          </w:p>
        </w:tc>
        <w:tc>
          <w:tcPr>
            <w:tcW w:w="1248" w:type="dxa"/>
            <w:vAlign w:val="center"/>
          </w:tcPr>
          <w:p w14:paraId="2380B4FF" w14:textId="2EDEE785" w:rsidR="005F6E92" w:rsidRDefault="005F6E92" w:rsidP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校级</w:t>
            </w:r>
          </w:p>
        </w:tc>
        <w:tc>
          <w:tcPr>
            <w:tcW w:w="1248" w:type="dxa"/>
            <w:vAlign w:val="center"/>
          </w:tcPr>
          <w:p w14:paraId="1BAC4CFE" w14:textId="6923B8A3" w:rsidR="005F6E92" w:rsidRDefault="005F6E92" w:rsidP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2023/04</w:t>
            </w:r>
          </w:p>
        </w:tc>
        <w:tc>
          <w:tcPr>
            <w:tcW w:w="1248" w:type="dxa"/>
            <w:vAlign w:val="center"/>
          </w:tcPr>
          <w:p w14:paraId="3C126226" w14:textId="082EAEBE" w:rsidR="005F6E92" w:rsidRDefault="005F6E92" w:rsidP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校工会</w:t>
            </w:r>
          </w:p>
        </w:tc>
        <w:tc>
          <w:tcPr>
            <w:tcW w:w="1249" w:type="dxa"/>
            <w:vAlign w:val="center"/>
          </w:tcPr>
          <w:p w14:paraId="284C1649" w14:textId="01F2772F" w:rsidR="005F6E92" w:rsidRDefault="005F6E92" w:rsidP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唯一</w:t>
            </w:r>
          </w:p>
        </w:tc>
      </w:tr>
      <w:tr w:rsidR="005F6E92" w14:paraId="26C6AD53" w14:textId="77777777">
        <w:trPr>
          <w:trHeight w:val="397"/>
          <w:jc w:val="center"/>
        </w:trPr>
        <w:tc>
          <w:tcPr>
            <w:tcW w:w="2536" w:type="dxa"/>
            <w:vAlign w:val="center"/>
          </w:tcPr>
          <w:p w14:paraId="5A5EFCFE" w14:textId="37952BDB" w:rsidR="005F6E92" w:rsidRDefault="005F6E92" w:rsidP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校运动会教工男子跳远项目</w:t>
            </w:r>
          </w:p>
        </w:tc>
        <w:tc>
          <w:tcPr>
            <w:tcW w:w="1248" w:type="dxa"/>
            <w:vAlign w:val="center"/>
          </w:tcPr>
          <w:p w14:paraId="091C8F5E" w14:textId="2D3D9BBA" w:rsidR="005F6E92" w:rsidRDefault="005F6E92" w:rsidP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第八名</w:t>
            </w:r>
          </w:p>
        </w:tc>
        <w:tc>
          <w:tcPr>
            <w:tcW w:w="1248" w:type="dxa"/>
            <w:vAlign w:val="center"/>
          </w:tcPr>
          <w:p w14:paraId="27B4BCA0" w14:textId="3C6DD87D" w:rsidR="005F6E92" w:rsidRDefault="005F6E92" w:rsidP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校级</w:t>
            </w:r>
          </w:p>
        </w:tc>
        <w:tc>
          <w:tcPr>
            <w:tcW w:w="1248" w:type="dxa"/>
            <w:vAlign w:val="center"/>
          </w:tcPr>
          <w:p w14:paraId="5BB517CC" w14:textId="1946DB82" w:rsidR="005F6E92" w:rsidRDefault="005F6E92" w:rsidP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2025/04</w:t>
            </w:r>
          </w:p>
        </w:tc>
        <w:tc>
          <w:tcPr>
            <w:tcW w:w="1248" w:type="dxa"/>
            <w:vAlign w:val="center"/>
          </w:tcPr>
          <w:p w14:paraId="4D5EC680" w14:textId="5A414C74" w:rsidR="005F6E92" w:rsidRDefault="005F6E92" w:rsidP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校工会</w:t>
            </w:r>
          </w:p>
        </w:tc>
        <w:tc>
          <w:tcPr>
            <w:tcW w:w="1249" w:type="dxa"/>
            <w:vAlign w:val="center"/>
          </w:tcPr>
          <w:p w14:paraId="47F1EABA" w14:textId="161EDDFA" w:rsidR="005F6E92" w:rsidRDefault="005F6E92" w:rsidP="005F6E92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唯一</w:t>
            </w:r>
          </w:p>
        </w:tc>
      </w:tr>
    </w:tbl>
    <w:p w14:paraId="0EAE3F09" w14:textId="77777777" w:rsidR="004C7516" w:rsidRDefault="00D776AA">
      <w:pPr>
        <w:tabs>
          <w:tab w:val="left" w:pos="0"/>
        </w:tabs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注：</w:t>
      </w:r>
      <w:r>
        <w:rPr>
          <w:rFonts w:hint="eastAsia"/>
          <w:color w:val="000000" w:themeColor="text1"/>
          <w:szCs w:val="21"/>
        </w:rPr>
        <w:t>1</w:t>
      </w:r>
      <w:r>
        <w:rPr>
          <w:rFonts w:hint="eastAsia"/>
          <w:color w:val="000000" w:themeColor="text1"/>
          <w:szCs w:val="21"/>
        </w:rPr>
        <w:t>、获奖级别包括国家级、省部级、厅局级、校级、其它；</w:t>
      </w:r>
      <w:r>
        <w:rPr>
          <w:rFonts w:hint="eastAsia"/>
          <w:color w:val="000000" w:themeColor="text1"/>
          <w:szCs w:val="21"/>
        </w:rPr>
        <w:t>2</w:t>
      </w:r>
      <w:r>
        <w:rPr>
          <w:rFonts w:hint="eastAsia"/>
          <w:color w:val="000000" w:themeColor="text1"/>
          <w:szCs w:val="21"/>
        </w:rPr>
        <w:t>、日期按照</w:t>
      </w:r>
      <w:r>
        <w:rPr>
          <w:rFonts w:hint="eastAsia"/>
          <w:color w:val="000000" w:themeColor="text1"/>
          <w:szCs w:val="21"/>
        </w:rPr>
        <w:t>yyyy/mm</w:t>
      </w:r>
      <w:r>
        <w:rPr>
          <w:rFonts w:hint="eastAsia"/>
          <w:color w:val="000000" w:themeColor="text1"/>
          <w:szCs w:val="21"/>
        </w:rPr>
        <w:t>的格式填写；</w:t>
      </w:r>
      <w:r>
        <w:rPr>
          <w:rFonts w:hint="eastAsia"/>
          <w:color w:val="000000" w:themeColor="text1"/>
          <w:szCs w:val="21"/>
        </w:rPr>
        <w:t>3</w:t>
      </w:r>
      <w:r>
        <w:rPr>
          <w:rFonts w:hint="eastAsia"/>
          <w:color w:val="000000" w:themeColor="text1"/>
          <w:szCs w:val="21"/>
        </w:rPr>
        <w:t>、排名按照</w:t>
      </w:r>
      <w:r>
        <w:rPr>
          <w:rFonts w:hint="eastAsia"/>
          <w:color w:val="000000" w:themeColor="text1"/>
          <w:szCs w:val="21"/>
        </w:rPr>
        <w:t>XX/XX</w:t>
      </w:r>
      <w:r>
        <w:rPr>
          <w:rFonts w:hint="eastAsia"/>
          <w:color w:val="000000" w:themeColor="text1"/>
          <w:szCs w:val="21"/>
        </w:rPr>
        <w:t>的格式填写，如仅</w:t>
      </w:r>
      <w:r>
        <w:rPr>
          <w:rFonts w:hint="eastAsia"/>
          <w:color w:val="000000" w:themeColor="text1"/>
          <w:szCs w:val="21"/>
        </w:rPr>
        <w:t>1</w:t>
      </w:r>
      <w:r>
        <w:rPr>
          <w:rFonts w:hint="eastAsia"/>
          <w:color w:val="000000" w:themeColor="text1"/>
          <w:szCs w:val="21"/>
        </w:rPr>
        <w:t>人获奖，则填写“唯一”。</w:t>
      </w:r>
    </w:p>
    <w:p w14:paraId="7D3D8572" w14:textId="77777777" w:rsidR="004C7516" w:rsidRDefault="00D776AA">
      <w:pPr>
        <w:tabs>
          <w:tab w:val="left" w:pos="0"/>
        </w:tabs>
        <w:jc w:val="left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br w:type="page"/>
      </w:r>
    </w:p>
    <w:p w14:paraId="648C3CC8" w14:textId="77777777" w:rsidR="004C7516" w:rsidRDefault="00D776AA">
      <w:pPr>
        <w:tabs>
          <w:tab w:val="left" w:pos="0"/>
        </w:tabs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lastRenderedPageBreak/>
        <w:t>四、二级党组织意见</w:t>
      </w:r>
    </w:p>
    <w:tbl>
      <w:tblPr>
        <w:tblpPr w:leftFromText="180" w:rightFromText="180" w:vertAnchor="text" w:horzAnchor="margin" w:tblpX="-299" w:tblpY="128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7"/>
      </w:tblGrid>
      <w:tr w:rsidR="004C7516" w14:paraId="756AF282" w14:textId="77777777">
        <w:trPr>
          <w:trHeight w:val="2136"/>
        </w:trPr>
        <w:tc>
          <w:tcPr>
            <w:tcW w:w="9077" w:type="dxa"/>
          </w:tcPr>
          <w:p w14:paraId="3EDDBB6F" w14:textId="77777777" w:rsidR="004C7516" w:rsidRDefault="00D776AA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（请对申报者思想政治表现及师德师风进行评价）</w:t>
            </w:r>
          </w:p>
          <w:p w14:paraId="212CD62B" w14:textId="77777777" w:rsidR="004C7516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</w:p>
          <w:p w14:paraId="1043E24E" w14:textId="77777777" w:rsidR="004C7516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</w:p>
          <w:p w14:paraId="10C21708" w14:textId="77777777" w:rsidR="004C7516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</w:p>
          <w:p w14:paraId="10A07936" w14:textId="77777777" w:rsidR="004C7516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</w:p>
          <w:p w14:paraId="4FFE86CE" w14:textId="77777777" w:rsidR="004C7516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</w:p>
          <w:p w14:paraId="7150AB9F" w14:textId="77777777" w:rsidR="004C7516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</w:p>
          <w:p w14:paraId="3144BEE5" w14:textId="77777777" w:rsidR="004C7516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</w:p>
          <w:p w14:paraId="7912D6DF" w14:textId="77777777" w:rsidR="004C7516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</w:p>
          <w:p w14:paraId="70F2AA4D" w14:textId="77777777" w:rsidR="004C7516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</w:p>
          <w:p w14:paraId="603545EB" w14:textId="77777777" w:rsidR="004C7516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</w:p>
          <w:p w14:paraId="0146895F" w14:textId="77777777" w:rsidR="004C7516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</w:p>
          <w:p w14:paraId="15B3EB4F" w14:textId="77777777" w:rsidR="004C7516" w:rsidRDefault="00D776AA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 xml:space="preserve">                                        </w:t>
            </w:r>
            <w:r>
              <w:rPr>
                <w:rFonts w:hint="eastAsia"/>
                <w:color w:val="000000" w:themeColor="text1"/>
                <w:szCs w:val="21"/>
              </w:rPr>
              <w:t xml:space="preserve">二级党组织负责人（签章）　</w:t>
            </w:r>
          </w:p>
          <w:p w14:paraId="455D49AE" w14:textId="77777777" w:rsidR="004C7516" w:rsidRDefault="00D776AA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 xml:space="preserve">           </w:t>
            </w:r>
            <w:r>
              <w:rPr>
                <w:rFonts w:hint="eastAsia"/>
                <w:color w:val="000000" w:themeColor="text1"/>
                <w:szCs w:val="21"/>
              </w:rPr>
              <w:t>年</w:t>
            </w:r>
            <w:r>
              <w:rPr>
                <w:rFonts w:hint="eastAsia"/>
                <w:color w:val="000000" w:themeColor="text1"/>
                <w:szCs w:val="21"/>
              </w:rPr>
              <w:t xml:space="preserve">    </w:t>
            </w:r>
            <w:r>
              <w:rPr>
                <w:rFonts w:hint="eastAsia"/>
                <w:color w:val="000000" w:themeColor="text1"/>
                <w:szCs w:val="21"/>
              </w:rPr>
              <w:t>月</w:t>
            </w:r>
            <w:r>
              <w:rPr>
                <w:rFonts w:hint="eastAsia"/>
                <w:color w:val="000000" w:themeColor="text1"/>
                <w:szCs w:val="21"/>
              </w:rPr>
              <w:t xml:space="preserve">    </w:t>
            </w:r>
            <w:r>
              <w:rPr>
                <w:rFonts w:hint="eastAsia"/>
                <w:color w:val="000000" w:themeColor="text1"/>
                <w:szCs w:val="21"/>
              </w:rPr>
              <w:t>日</w:t>
            </w:r>
          </w:p>
        </w:tc>
      </w:tr>
    </w:tbl>
    <w:p w14:paraId="2C93C362" w14:textId="77777777" w:rsidR="004C7516" w:rsidRDefault="00D776AA">
      <w:pPr>
        <w:tabs>
          <w:tab w:val="left" w:pos="0"/>
        </w:tabs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五、所在单位考核意见</w:t>
      </w:r>
    </w:p>
    <w:tbl>
      <w:tblPr>
        <w:tblpPr w:leftFromText="180" w:rightFromText="180" w:vertAnchor="text" w:horzAnchor="margin" w:tblpX="-294" w:tblpY="128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1"/>
        <w:gridCol w:w="1278"/>
        <w:gridCol w:w="992"/>
        <w:gridCol w:w="1111"/>
        <w:gridCol w:w="1127"/>
        <w:gridCol w:w="1127"/>
        <w:gridCol w:w="1127"/>
        <w:gridCol w:w="889"/>
      </w:tblGrid>
      <w:tr w:rsidR="004C7516" w14:paraId="6F1F760A" w14:textId="77777777">
        <w:trPr>
          <w:trHeight w:val="2136"/>
        </w:trPr>
        <w:tc>
          <w:tcPr>
            <w:tcW w:w="9072" w:type="dxa"/>
            <w:gridSpan w:val="8"/>
          </w:tcPr>
          <w:p w14:paraId="3DA3E0DC" w14:textId="77777777" w:rsidR="004C7516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</w:p>
          <w:p w14:paraId="50D15F69" w14:textId="77777777" w:rsidR="004C7516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</w:p>
          <w:p w14:paraId="5749E999" w14:textId="77777777" w:rsidR="004C7516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</w:p>
          <w:p w14:paraId="3B0996BD" w14:textId="77777777" w:rsidR="004C7516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</w:p>
          <w:p w14:paraId="7255A5DB" w14:textId="77777777" w:rsidR="004C7516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</w:p>
          <w:p w14:paraId="1B8D441B" w14:textId="77777777" w:rsidR="004C7516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</w:p>
          <w:p w14:paraId="450C6D7D" w14:textId="77777777" w:rsidR="004C7516" w:rsidRDefault="00D776AA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考核结果：□优秀</w:t>
            </w:r>
            <w:r>
              <w:rPr>
                <w:rFonts w:hint="eastAsia"/>
                <w:color w:val="000000" w:themeColor="text1"/>
                <w:szCs w:val="21"/>
              </w:rPr>
              <w:t xml:space="preserve">       </w:t>
            </w:r>
            <w:r>
              <w:rPr>
                <w:rFonts w:hint="eastAsia"/>
                <w:color w:val="000000" w:themeColor="text1"/>
                <w:szCs w:val="21"/>
              </w:rPr>
              <w:t>□合格</w:t>
            </w:r>
            <w:r>
              <w:rPr>
                <w:rFonts w:hint="eastAsia"/>
                <w:color w:val="000000" w:themeColor="text1"/>
                <w:szCs w:val="21"/>
              </w:rPr>
              <w:t xml:space="preserve">      </w:t>
            </w:r>
            <w:r>
              <w:rPr>
                <w:rFonts w:hint="eastAsia"/>
                <w:color w:val="000000" w:themeColor="text1"/>
                <w:szCs w:val="21"/>
              </w:rPr>
              <w:t>□不合格</w:t>
            </w:r>
          </w:p>
          <w:p w14:paraId="726C4DE6" w14:textId="77777777" w:rsidR="004C7516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</w:p>
          <w:p w14:paraId="793CFFDC" w14:textId="77777777" w:rsidR="004C7516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</w:p>
          <w:p w14:paraId="54D44BCC" w14:textId="77777777" w:rsidR="004C7516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</w:p>
          <w:p w14:paraId="5881985F" w14:textId="77777777" w:rsidR="004C7516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</w:p>
          <w:p w14:paraId="5A4041B5" w14:textId="77777777" w:rsidR="004C7516" w:rsidRDefault="00D776AA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 xml:space="preserve">                                           </w:t>
            </w:r>
            <w:r>
              <w:rPr>
                <w:rFonts w:hint="eastAsia"/>
                <w:color w:val="000000" w:themeColor="text1"/>
                <w:szCs w:val="21"/>
              </w:rPr>
              <w:t>单位领导（签章）</w:t>
            </w:r>
          </w:p>
          <w:p w14:paraId="501BF81E" w14:textId="77777777" w:rsidR="004C7516" w:rsidRDefault="00D776AA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 xml:space="preserve"> </w:t>
            </w:r>
            <w:r>
              <w:rPr>
                <w:rFonts w:hint="eastAsia"/>
                <w:color w:val="000000" w:themeColor="text1"/>
                <w:szCs w:val="21"/>
              </w:rPr>
              <w:t xml:space="preserve">　</w:t>
            </w:r>
            <w:r>
              <w:rPr>
                <w:rFonts w:hint="eastAsia"/>
                <w:color w:val="000000" w:themeColor="text1"/>
                <w:szCs w:val="21"/>
              </w:rPr>
              <w:t xml:space="preserve">      </w:t>
            </w:r>
            <w:r>
              <w:rPr>
                <w:rFonts w:hint="eastAsia"/>
                <w:color w:val="000000" w:themeColor="text1"/>
                <w:szCs w:val="21"/>
              </w:rPr>
              <w:t>年</w:t>
            </w:r>
            <w:r>
              <w:rPr>
                <w:rFonts w:hint="eastAsia"/>
                <w:color w:val="000000" w:themeColor="text1"/>
                <w:szCs w:val="21"/>
              </w:rPr>
              <w:t xml:space="preserve">    </w:t>
            </w:r>
            <w:r>
              <w:rPr>
                <w:rFonts w:hint="eastAsia"/>
                <w:color w:val="000000" w:themeColor="text1"/>
                <w:szCs w:val="21"/>
              </w:rPr>
              <w:t>月</w:t>
            </w:r>
            <w:r>
              <w:rPr>
                <w:rFonts w:hint="eastAsia"/>
                <w:color w:val="000000" w:themeColor="text1"/>
                <w:szCs w:val="21"/>
              </w:rPr>
              <w:t xml:space="preserve">    </w:t>
            </w:r>
            <w:r>
              <w:rPr>
                <w:rFonts w:hint="eastAsia"/>
                <w:color w:val="000000" w:themeColor="text1"/>
                <w:szCs w:val="21"/>
              </w:rPr>
              <w:t>日</w:t>
            </w:r>
          </w:p>
        </w:tc>
      </w:tr>
      <w:tr w:rsidR="004C7516" w14:paraId="51B110A7" w14:textId="77777777">
        <w:trPr>
          <w:trHeight w:val="811"/>
        </w:trPr>
        <w:tc>
          <w:tcPr>
            <w:tcW w:w="1421" w:type="dxa"/>
            <w:vAlign w:val="center"/>
          </w:tcPr>
          <w:p w14:paraId="772C19C7" w14:textId="77777777" w:rsidR="004C7516" w:rsidRDefault="00D776AA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总人数</w:t>
            </w:r>
          </w:p>
        </w:tc>
        <w:tc>
          <w:tcPr>
            <w:tcW w:w="1278" w:type="dxa"/>
            <w:vAlign w:val="center"/>
          </w:tcPr>
          <w:p w14:paraId="4AD6FE9D" w14:textId="77777777" w:rsidR="004C7516" w:rsidRDefault="00D776AA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参加人数</w:t>
            </w:r>
          </w:p>
        </w:tc>
        <w:tc>
          <w:tcPr>
            <w:tcW w:w="6373" w:type="dxa"/>
            <w:gridSpan w:val="6"/>
            <w:vAlign w:val="center"/>
          </w:tcPr>
          <w:p w14:paraId="738F2D31" w14:textId="77777777" w:rsidR="004C7516" w:rsidRDefault="00D776AA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投票结果</w:t>
            </w:r>
          </w:p>
        </w:tc>
      </w:tr>
      <w:tr w:rsidR="004C7516" w14:paraId="567BF14A" w14:textId="77777777">
        <w:trPr>
          <w:trHeight w:val="978"/>
        </w:trPr>
        <w:tc>
          <w:tcPr>
            <w:tcW w:w="1421" w:type="dxa"/>
            <w:vAlign w:val="center"/>
          </w:tcPr>
          <w:p w14:paraId="326F4BDE" w14:textId="77777777" w:rsidR="004C7516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278" w:type="dxa"/>
            <w:vAlign w:val="center"/>
          </w:tcPr>
          <w:p w14:paraId="431786F4" w14:textId="77777777" w:rsidR="004C7516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F3E9C8B" w14:textId="77777777" w:rsidR="004C7516" w:rsidRDefault="00D776AA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优秀</w:t>
            </w:r>
          </w:p>
        </w:tc>
        <w:tc>
          <w:tcPr>
            <w:tcW w:w="1111" w:type="dxa"/>
            <w:vAlign w:val="center"/>
          </w:tcPr>
          <w:p w14:paraId="60AA132F" w14:textId="77777777" w:rsidR="004C7516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127" w:type="dxa"/>
            <w:vAlign w:val="center"/>
          </w:tcPr>
          <w:p w14:paraId="175BE863" w14:textId="77777777" w:rsidR="004C7516" w:rsidRDefault="00D776AA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合格</w:t>
            </w:r>
          </w:p>
        </w:tc>
        <w:tc>
          <w:tcPr>
            <w:tcW w:w="1127" w:type="dxa"/>
            <w:vAlign w:val="center"/>
          </w:tcPr>
          <w:p w14:paraId="7BA6BC55" w14:textId="77777777" w:rsidR="004C7516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127" w:type="dxa"/>
            <w:vAlign w:val="center"/>
          </w:tcPr>
          <w:p w14:paraId="0B4A0B0F" w14:textId="77777777" w:rsidR="004C7516" w:rsidRDefault="00D776AA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不合格</w:t>
            </w:r>
          </w:p>
        </w:tc>
        <w:tc>
          <w:tcPr>
            <w:tcW w:w="889" w:type="dxa"/>
            <w:vAlign w:val="center"/>
          </w:tcPr>
          <w:p w14:paraId="77397AEB" w14:textId="77777777" w:rsidR="004C7516" w:rsidRDefault="004C7516">
            <w:pPr>
              <w:tabs>
                <w:tab w:val="left" w:pos="0"/>
              </w:tabs>
              <w:jc w:val="left"/>
              <w:rPr>
                <w:color w:val="000000" w:themeColor="text1"/>
                <w:szCs w:val="21"/>
              </w:rPr>
            </w:pPr>
          </w:p>
        </w:tc>
      </w:tr>
    </w:tbl>
    <w:p w14:paraId="285F8AA3" w14:textId="77777777" w:rsidR="004C7516" w:rsidRDefault="00D776AA">
      <w:pPr>
        <w:tabs>
          <w:tab w:val="left" w:pos="0"/>
        </w:tabs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备注：请在意见相应括弧中划“√”，并填写投票票数。</w:t>
      </w:r>
    </w:p>
    <w:p w14:paraId="457BE503" w14:textId="77777777" w:rsidR="004C7516" w:rsidRDefault="004C7516">
      <w:pPr>
        <w:tabs>
          <w:tab w:val="left" w:pos="0"/>
        </w:tabs>
        <w:jc w:val="left"/>
        <w:rPr>
          <w:b/>
          <w:color w:val="000000" w:themeColor="text1"/>
          <w:szCs w:val="21"/>
        </w:rPr>
        <w:sectPr w:rsidR="004C7516">
          <w:footerReference w:type="even" r:id="rId7"/>
          <w:footerReference w:type="default" r:id="rId8"/>
          <w:pgSz w:w="11906" w:h="16838"/>
          <w:pgMar w:top="2041" w:right="1531" w:bottom="2041" w:left="1531" w:header="851" w:footer="1701" w:gutter="0"/>
          <w:cols w:space="425"/>
          <w:titlePg/>
          <w:docGrid w:type="lines" w:linePitch="312"/>
        </w:sectPr>
      </w:pPr>
    </w:p>
    <w:p w14:paraId="417B6836" w14:textId="77777777" w:rsidR="004C7516" w:rsidRDefault="00D776AA">
      <w:pPr>
        <w:tabs>
          <w:tab w:val="left" w:pos="0"/>
        </w:tabs>
        <w:spacing w:line="570" w:lineRule="exact"/>
        <w:ind w:firstLineChars="200" w:firstLine="640"/>
        <w:rPr>
          <w:rFonts w:ascii="仿宋_GB2312" w:eastAsia="仿宋_GB2312"/>
          <w:color w:val="000000" w:themeColor="text1"/>
          <w:sz w:val="32"/>
        </w:rPr>
      </w:pPr>
      <w:r>
        <w:rPr>
          <w:rFonts w:ascii="仿宋_GB2312" w:eastAsia="仿宋_GB2312" w:hint="eastAsia"/>
          <w:b/>
          <w:bCs/>
          <w:color w:val="000000" w:themeColor="text1"/>
          <w:sz w:val="32"/>
        </w:rPr>
        <w:lastRenderedPageBreak/>
        <w:t>附件</w:t>
      </w:r>
      <w:r>
        <w:rPr>
          <w:rFonts w:ascii="仿宋_GB2312" w:eastAsia="仿宋_GB2312"/>
          <w:b/>
          <w:bCs/>
          <w:color w:val="000000" w:themeColor="text1"/>
          <w:sz w:val="32"/>
        </w:rPr>
        <w:t>4</w:t>
      </w:r>
      <w:r>
        <w:rPr>
          <w:rFonts w:ascii="仿宋_GB2312" w:eastAsia="仿宋_GB2312" w:hint="eastAsia"/>
          <w:b/>
          <w:bCs/>
          <w:color w:val="000000" w:themeColor="text1"/>
          <w:sz w:val="32"/>
        </w:rPr>
        <w:t>：</w:t>
      </w:r>
      <w:r>
        <w:rPr>
          <w:rFonts w:ascii="仿宋_GB2312" w:eastAsia="仿宋_GB2312" w:hint="eastAsia"/>
          <w:b/>
          <w:bCs/>
          <w:color w:val="000000" w:themeColor="text1"/>
          <w:sz w:val="32"/>
        </w:rPr>
        <w:t>202</w:t>
      </w:r>
      <w:r>
        <w:rPr>
          <w:rFonts w:ascii="仿宋_GB2312" w:eastAsia="仿宋_GB2312"/>
          <w:b/>
          <w:bCs/>
          <w:color w:val="000000" w:themeColor="text1"/>
          <w:sz w:val="32"/>
        </w:rPr>
        <w:t>5</w:t>
      </w:r>
      <w:r>
        <w:rPr>
          <w:rFonts w:ascii="仿宋_GB2312" w:eastAsia="仿宋_GB2312" w:hint="eastAsia"/>
          <w:b/>
          <w:bCs/>
          <w:color w:val="000000" w:themeColor="text1"/>
          <w:sz w:val="32"/>
        </w:rPr>
        <w:t>年</w:t>
      </w:r>
      <w:r>
        <w:rPr>
          <w:rFonts w:ascii="仿宋_GB2312" w:eastAsia="仿宋_GB2312"/>
          <w:b/>
          <w:bCs/>
          <w:color w:val="000000" w:themeColor="text1"/>
          <w:sz w:val="32"/>
        </w:rPr>
        <w:t>预聘人员</w:t>
      </w:r>
      <w:r>
        <w:rPr>
          <w:rFonts w:ascii="仿宋_GB2312" w:eastAsia="仿宋_GB2312" w:hint="eastAsia"/>
          <w:b/>
          <w:bCs/>
          <w:color w:val="000000" w:themeColor="text1"/>
          <w:sz w:val="32"/>
        </w:rPr>
        <w:t>考核结果汇总表</w:t>
      </w:r>
    </w:p>
    <w:p w14:paraId="59E297C5" w14:textId="77777777" w:rsidR="004C7516" w:rsidRDefault="00D776AA">
      <w:pPr>
        <w:tabs>
          <w:tab w:val="left" w:pos="0"/>
        </w:tabs>
        <w:spacing w:line="570" w:lineRule="exact"/>
        <w:ind w:firstLineChars="200" w:firstLine="640"/>
        <w:jc w:val="center"/>
        <w:rPr>
          <w:rFonts w:ascii="方正小标宋简体" w:eastAsia="方正小标宋简体"/>
          <w:color w:val="000000" w:themeColor="text1"/>
          <w:sz w:val="32"/>
        </w:rPr>
      </w:pPr>
      <w:r>
        <w:rPr>
          <w:rFonts w:ascii="方正小标宋简体" w:eastAsia="方正小标宋简体" w:hint="eastAsia"/>
          <w:color w:val="000000" w:themeColor="text1"/>
          <w:sz w:val="32"/>
        </w:rPr>
        <w:t>2</w:t>
      </w:r>
      <w:r>
        <w:rPr>
          <w:rFonts w:ascii="方正小标宋简体" w:eastAsia="方正小标宋简体"/>
          <w:color w:val="000000" w:themeColor="text1"/>
          <w:sz w:val="32"/>
        </w:rPr>
        <w:t>025</w:t>
      </w:r>
      <w:r>
        <w:rPr>
          <w:rFonts w:ascii="方正小标宋简体" w:eastAsia="方正小标宋简体" w:hint="eastAsia"/>
          <w:color w:val="000000" w:themeColor="text1"/>
          <w:sz w:val="32"/>
        </w:rPr>
        <w:t>年</w:t>
      </w:r>
      <w:r>
        <w:rPr>
          <w:rFonts w:ascii="方正小标宋简体" w:eastAsia="方正小标宋简体"/>
          <w:color w:val="000000" w:themeColor="text1"/>
          <w:sz w:val="32"/>
        </w:rPr>
        <w:t>预聘人员</w:t>
      </w:r>
      <w:r>
        <w:rPr>
          <w:rFonts w:ascii="方正小标宋简体" w:eastAsia="方正小标宋简体" w:hint="eastAsia"/>
          <w:color w:val="000000" w:themeColor="text1"/>
          <w:sz w:val="32"/>
        </w:rPr>
        <w:t>考核结果汇总表</w:t>
      </w:r>
    </w:p>
    <w:p w14:paraId="144A1954" w14:textId="77777777" w:rsidR="004C7516" w:rsidRDefault="00D776AA">
      <w:pPr>
        <w:tabs>
          <w:tab w:val="left" w:pos="0"/>
        </w:tabs>
        <w:spacing w:line="570" w:lineRule="exact"/>
        <w:ind w:firstLineChars="200" w:firstLine="480"/>
        <w:jc w:val="left"/>
        <w:rPr>
          <w:rFonts w:ascii="仿宋_GB2312" w:eastAsia="仿宋_GB2312"/>
          <w:color w:val="000000" w:themeColor="text1"/>
          <w:sz w:val="24"/>
          <w:szCs w:val="24"/>
        </w:rPr>
      </w:pPr>
      <w:r>
        <w:rPr>
          <w:rFonts w:ascii="仿宋_GB2312" w:eastAsia="仿宋_GB2312" w:hint="eastAsia"/>
          <w:color w:val="000000" w:themeColor="text1"/>
          <w:sz w:val="24"/>
          <w:szCs w:val="24"/>
        </w:rPr>
        <w:t>二级单位（盖章）：</w:t>
      </w:r>
      <w:r>
        <w:rPr>
          <w:rFonts w:ascii="仿宋_GB2312" w:eastAsia="仿宋_GB2312" w:hint="eastAsia"/>
          <w:color w:val="000000" w:themeColor="text1"/>
          <w:sz w:val="24"/>
          <w:szCs w:val="24"/>
        </w:rPr>
        <w:t xml:space="preserve">     </w:t>
      </w:r>
      <w:r>
        <w:rPr>
          <w:rFonts w:ascii="仿宋_GB2312" w:eastAsia="仿宋_GB2312"/>
          <w:color w:val="000000" w:themeColor="text1"/>
          <w:sz w:val="24"/>
          <w:szCs w:val="24"/>
        </w:rPr>
        <w:t xml:space="preserve">                                                      </w:t>
      </w:r>
      <w:r>
        <w:rPr>
          <w:rFonts w:ascii="仿宋_GB2312" w:eastAsia="仿宋_GB2312" w:hint="eastAsia"/>
          <w:color w:val="000000" w:themeColor="text1"/>
          <w:sz w:val="24"/>
          <w:szCs w:val="24"/>
        </w:rPr>
        <w:t>负责人（签字）：</w:t>
      </w:r>
    </w:p>
    <w:tbl>
      <w:tblPr>
        <w:tblW w:w="12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412"/>
        <w:gridCol w:w="1418"/>
        <w:gridCol w:w="1417"/>
        <w:gridCol w:w="1134"/>
        <w:gridCol w:w="1560"/>
        <w:gridCol w:w="2409"/>
        <w:gridCol w:w="2127"/>
      </w:tblGrid>
      <w:tr w:rsidR="004C7516" w14:paraId="7460BB0B" w14:textId="77777777">
        <w:trPr>
          <w:trHeight w:val="510"/>
          <w:jc w:val="center"/>
        </w:trPr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4D5F0EF4" w14:textId="77777777" w:rsidR="004C7516" w:rsidRDefault="00D776AA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排序</w:t>
            </w:r>
          </w:p>
        </w:tc>
        <w:tc>
          <w:tcPr>
            <w:tcW w:w="1412" w:type="dxa"/>
            <w:tcBorders>
              <w:right w:val="single" w:sz="4" w:space="0" w:color="auto"/>
            </w:tcBorders>
            <w:vAlign w:val="center"/>
          </w:tcPr>
          <w:p w14:paraId="4EF37DEB" w14:textId="77777777" w:rsidR="004C7516" w:rsidRDefault="00D776AA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6E1DEBE1" w14:textId="77777777" w:rsidR="004C7516" w:rsidRDefault="00D776AA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职工编号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656C9D9C" w14:textId="77777777" w:rsidR="004C7516" w:rsidRDefault="00D776AA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编制情况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8B51C6C" w14:textId="77777777" w:rsidR="004C7516" w:rsidRDefault="00D776AA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岗位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6683648E" w14:textId="77777777" w:rsidR="004C7516" w:rsidRDefault="00D776AA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职称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06F5345A" w14:textId="77777777" w:rsidR="004C7516" w:rsidRDefault="00D776AA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首个预聘期起始时间</w:t>
            </w:r>
          </w:p>
        </w:tc>
        <w:tc>
          <w:tcPr>
            <w:tcW w:w="2127" w:type="dxa"/>
          </w:tcPr>
          <w:p w14:paraId="53783B75" w14:textId="77777777" w:rsidR="004C7516" w:rsidRDefault="00D776AA">
            <w:pPr>
              <w:widowControl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首个预聘期考核结果</w:t>
            </w:r>
          </w:p>
        </w:tc>
      </w:tr>
      <w:tr w:rsidR="004C7516" w14:paraId="579E8303" w14:textId="77777777">
        <w:trPr>
          <w:trHeight w:val="510"/>
          <w:jc w:val="center"/>
        </w:trPr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3888588B" w14:textId="77777777" w:rsidR="004C7516" w:rsidRDefault="00D776AA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right w:val="single" w:sz="4" w:space="0" w:color="auto"/>
            </w:tcBorders>
            <w:vAlign w:val="center"/>
          </w:tcPr>
          <w:p w14:paraId="4E636667" w14:textId="69825ED9" w:rsidR="004C7516" w:rsidRDefault="00BB0A07" w:rsidP="00BB0A07">
            <w:pPr>
              <w:tabs>
                <w:tab w:val="left" w:pos="0"/>
              </w:tabs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钟琦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1A6FD32B" w14:textId="4D5846AC" w:rsidR="004C7516" w:rsidRDefault="00BB0A07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2022020013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582DFB73" w14:textId="4E9C0D93" w:rsidR="004C7516" w:rsidRDefault="00BB0A07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参编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7A8F4D6" w14:textId="0C213B79" w:rsidR="004C7516" w:rsidRDefault="00BB0A07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辅导员岗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28D64830" w14:textId="451BF023" w:rsidR="004C7516" w:rsidRDefault="00BB0A07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讲师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74DA1292" w14:textId="67142D78" w:rsidR="004C7516" w:rsidRDefault="00BB0A07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20220701</w:t>
            </w:r>
          </w:p>
        </w:tc>
        <w:tc>
          <w:tcPr>
            <w:tcW w:w="2127" w:type="dxa"/>
          </w:tcPr>
          <w:p w14:paraId="32C2797F" w14:textId="77777777" w:rsidR="004C7516" w:rsidRDefault="004C7516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tr w:rsidR="004C7516" w14:paraId="20662CBF" w14:textId="77777777">
        <w:trPr>
          <w:trHeight w:val="510"/>
          <w:jc w:val="center"/>
        </w:trPr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44AFFF3F" w14:textId="77777777" w:rsidR="004C7516" w:rsidRDefault="00D776AA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2" w:type="dxa"/>
            <w:tcBorders>
              <w:right w:val="single" w:sz="4" w:space="0" w:color="auto"/>
            </w:tcBorders>
            <w:vAlign w:val="center"/>
          </w:tcPr>
          <w:p w14:paraId="47B5786F" w14:textId="77777777" w:rsidR="004C7516" w:rsidRDefault="004C7516">
            <w:pPr>
              <w:tabs>
                <w:tab w:val="left" w:pos="0"/>
              </w:tabs>
              <w:ind w:firstLineChars="150" w:firstLine="360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6A5D2AEF" w14:textId="77777777" w:rsidR="004C7516" w:rsidRDefault="004C7516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09199755" w14:textId="77777777" w:rsidR="004C7516" w:rsidRDefault="004C7516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64839874" w14:textId="77777777" w:rsidR="004C7516" w:rsidRDefault="004C7516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1AAEF427" w14:textId="77777777" w:rsidR="004C7516" w:rsidRDefault="004C7516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79485DE0" w14:textId="77777777" w:rsidR="004C7516" w:rsidRDefault="004C7516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581DBD8" w14:textId="77777777" w:rsidR="004C7516" w:rsidRDefault="004C7516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tr w:rsidR="004C7516" w14:paraId="32836E7D" w14:textId="77777777">
        <w:trPr>
          <w:trHeight w:val="510"/>
          <w:jc w:val="center"/>
        </w:trPr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313180C9" w14:textId="77777777" w:rsidR="004C7516" w:rsidRDefault="00D776AA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2" w:type="dxa"/>
            <w:tcBorders>
              <w:right w:val="single" w:sz="4" w:space="0" w:color="auto"/>
            </w:tcBorders>
            <w:vAlign w:val="center"/>
          </w:tcPr>
          <w:p w14:paraId="218EC8D5" w14:textId="77777777" w:rsidR="004C7516" w:rsidRDefault="004C7516">
            <w:pPr>
              <w:tabs>
                <w:tab w:val="left" w:pos="0"/>
              </w:tabs>
              <w:ind w:firstLineChars="150" w:firstLine="360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4C17EF48" w14:textId="77777777" w:rsidR="004C7516" w:rsidRDefault="004C7516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794B8BCE" w14:textId="77777777" w:rsidR="004C7516" w:rsidRDefault="004C7516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1C06C371" w14:textId="77777777" w:rsidR="004C7516" w:rsidRDefault="004C7516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27A522FF" w14:textId="77777777" w:rsidR="004C7516" w:rsidRDefault="004C7516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6AB8F4F1" w14:textId="77777777" w:rsidR="004C7516" w:rsidRDefault="004C7516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5E70CC7" w14:textId="77777777" w:rsidR="004C7516" w:rsidRDefault="004C7516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tr w:rsidR="004C7516" w14:paraId="691B6C68" w14:textId="77777777">
        <w:trPr>
          <w:trHeight w:val="510"/>
          <w:jc w:val="center"/>
        </w:trPr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49E05DBE" w14:textId="77777777" w:rsidR="004C7516" w:rsidRDefault="00D776AA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2" w:type="dxa"/>
            <w:tcBorders>
              <w:right w:val="single" w:sz="4" w:space="0" w:color="auto"/>
            </w:tcBorders>
            <w:vAlign w:val="center"/>
          </w:tcPr>
          <w:p w14:paraId="66AF06A9" w14:textId="77777777" w:rsidR="004C7516" w:rsidRDefault="004C7516">
            <w:pPr>
              <w:tabs>
                <w:tab w:val="left" w:pos="0"/>
              </w:tabs>
              <w:ind w:firstLineChars="150" w:firstLine="360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4C0F0E58" w14:textId="77777777" w:rsidR="004C7516" w:rsidRDefault="004C7516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7C90E345" w14:textId="77777777" w:rsidR="004C7516" w:rsidRDefault="004C7516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E4FF4F5" w14:textId="77777777" w:rsidR="004C7516" w:rsidRDefault="004C7516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0EEEF3E5" w14:textId="77777777" w:rsidR="004C7516" w:rsidRDefault="004C7516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6DEB8F8E" w14:textId="77777777" w:rsidR="004C7516" w:rsidRDefault="004C7516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6879103" w14:textId="77777777" w:rsidR="004C7516" w:rsidRDefault="004C7516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tr w:rsidR="004C7516" w14:paraId="1329921D" w14:textId="77777777">
        <w:trPr>
          <w:trHeight w:val="510"/>
          <w:jc w:val="center"/>
        </w:trPr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2B862377" w14:textId="77777777" w:rsidR="004C7516" w:rsidRDefault="00D776AA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2" w:type="dxa"/>
            <w:tcBorders>
              <w:right w:val="single" w:sz="4" w:space="0" w:color="auto"/>
            </w:tcBorders>
            <w:vAlign w:val="center"/>
          </w:tcPr>
          <w:p w14:paraId="58EC31E5" w14:textId="77777777" w:rsidR="004C7516" w:rsidRDefault="004C7516">
            <w:pPr>
              <w:tabs>
                <w:tab w:val="left" w:pos="0"/>
              </w:tabs>
              <w:ind w:firstLineChars="150" w:firstLine="360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6E71EEEB" w14:textId="77777777" w:rsidR="004C7516" w:rsidRDefault="004C7516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52FCEA56" w14:textId="77777777" w:rsidR="004C7516" w:rsidRDefault="004C7516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42DB2C8" w14:textId="77777777" w:rsidR="004C7516" w:rsidRDefault="004C7516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1FBABE5F" w14:textId="77777777" w:rsidR="004C7516" w:rsidRDefault="004C7516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3F1FF6E9" w14:textId="77777777" w:rsidR="004C7516" w:rsidRDefault="004C7516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023E09E" w14:textId="77777777" w:rsidR="004C7516" w:rsidRDefault="004C7516">
            <w:pPr>
              <w:tabs>
                <w:tab w:val="left" w:pos="0"/>
              </w:tabs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</w:tbl>
    <w:p w14:paraId="452C055A" w14:textId="77777777" w:rsidR="004C7516" w:rsidRDefault="00D776AA">
      <w:pPr>
        <w:spacing w:line="400" w:lineRule="exact"/>
        <w:rPr>
          <w:rFonts w:ascii="仿宋_GB2312" w:eastAsia="仿宋_GB2312"/>
          <w:color w:val="000000" w:themeColor="text1"/>
          <w:sz w:val="24"/>
          <w:szCs w:val="24"/>
        </w:rPr>
      </w:pPr>
      <w:r>
        <w:rPr>
          <w:rFonts w:ascii="仿宋_GB2312" w:eastAsia="仿宋_GB2312" w:hint="eastAsia"/>
          <w:color w:val="000000" w:themeColor="text1"/>
          <w:sz w:val="24"/>
          <w:szCs w:val="24"/>
        </w:rPr>
        <w:t>填表说明：</w:t>
      </w:r>
    </w:p>
    <w:p w14:paraId="39B6FB64" w14:textId="77777777" w:rsidR="004C7516" w:rsidRDefault="00D776AA">
      <w:pPr>
        <w:spacing w:line="400" w:lineRule="exact"/>
        <w:rPr>
          <w:rFonts w:ascii="仿宋_GB2312" w:eastAsia="仿宋_GB2312"/>
          <w:color w:val="000000" w:themeColor="text1"/>
          <w:sz w:val="24"/>
          <w:szCs w:val="24"/>
        </w:rPr>
      </w:pPr>
      <w:r>
        <w:rPr>
          <w:rFonts w:ascii="仿宋_GB2312" w:eastAsia="仿宋_GB2312" w:hint="eastAsia"/>
          <w:color w:val="000000" w:themeColor="text1"/>
          <w:sz w:val="24"/>
          <w:szCs w:val="24"/>
        </w:rPr>
        <w:t>1.</w:t>
      </w:r>
      <w:r>
        <w:rPr>
          <w:rFonts w:ascii="仿宋_GB2312" w:eastAsia="仿宋_GB2312" w:hint="eastAsia"/>
          <w:color w:val="000000" w:themeColor="text1"/>
          <w:sz w:val="24"/>
          <w:szCs w:val="24"/>
        </w:rPr>
        <w:t>各二级单位对本年度申报人员进行排序，不可并列排序。</w:t>
      </w:r>
    </w:p>
    <w:p w14:paraId="00ACF4D4" w14:textId="77777777" w:rsidR="004C7516" w:rsidRDefault="00D776AA">
      <w:pPr>
        <w:spacing w:line="400" w:lineRule="exact"/>
        <w:rPr>
          <w:color w:val="000000" w:themeColor="text1"/>
        </w:rPr>
      </w:pPr>
      <w:r>
        <w:rPr>
          <w:rFonts w:ascii="仿宋_GB2312" w:eastAsia="仿宋_GB2312" w:hint="eastAsia"/>
          <w:color w:val="000000" w:themeColor="text1"/>
          <w:sz w:val="24"/>
          <w:szCs w:val="24"/>
        </w:rPr>
        <w:t>2.</w:t>
      </w:r>
      <w:r>
        <w:rPr>
          <w:rFonts w:ascii="仿宋_GB2312" w:eastAsia="仿宋_GB2312" w:hint="eastAsia"/>
          <w:color w:val="000000" w:themeColor="text1"/>
          <w:sz w:val="24"/>
          <w:szCs w:val="24"/>
        </w:rPr>
        <w:t>编制情况填写在编或参编；岗位填写教师岗、专技岗、辅导员岗、管理岗；时间按数字八位填写，例：</w:t>
      </w:r>
      <w:r>
        <w:rPr>
          <w:rFonts w:ascii="仿宋_GB2312" w:eastAsia="仿宋_GB2312" w:hint="eastAsia"/>
          <w:color w:val="000000" w:themeColor="text1"/>
          <w:sz w:val="24"/>
          <w:szCs w:val="24"/>
        </w:rPr>
        <w:t>202</w:t>
      </w:r>
      <w:r>
        <w:rPr>
          <w:rFonts w:ascii="仿宋_GB2312" w:eastAsia="仿宋_GB2312"/>
          <w:color w:val="000000" w:themeColor="text1"/>
          <w:sz w:val="24"/>
          <w:szCs w:val="24"/>
        </w:rPr>
        <w:t>2</w:t>
      </w:r>
      <w:r>
        <w:rPr>
          <w:rFonts w:ascii="仿宋_GB2312" w:eastAsia="仿宋_GB2312" w:hint="eastAsia"/>
          <w:color w:val="000000" w:themeColor="text1"/>
          <w:sz w:val="24"/>
          <w:szCs w:val="24"/>
        </w:rPr>
        <w:t>0101</w:t>
      </w:r>
      <w:r>
        <w:rPr>
          <w:rFonts w:ascii="仿宋_GB2312" w:eastAsia="仿宋_GB2312" w:hint="eastAsia"/>
          <w:color w:val="000000" w:themeColor="text1"/>
          <w:sz w:val="24"/>
          <w:szCs w:val="24"/>
        </w:rPr>
        <w:t>；首个预聘期考核结果填写优秀、合格、不合格。</w:t>
      </w:r>
    </w:p>
    <w:p w14:paraId="53624BE2" w14:textId="77777777" w:rsidR="004C7516" w:rsidRDefault="004C7516">
      <w:pPr>
        <w:tabs>
          <w:tab w:val="left" w:pos="0"/>
        </w:tabs>
        <w:jc w:val="left"/>
        <w:rPr>
          <w:b/>
          <w:color w:val="000000" w:themeColor="text1"/>
          <w:szCs w:val="21"/>
        </w:rPr>
      </w:pPr>
    </w:p>
    <w:sectPr w:rsidR="004C7516" w:rsidSect="006D68B1">
      <w:headerReference w:type="first" r:id="rId9"/>
      <w:pgSz w:w="16838" w:h="11906" w:orient="landscape"/>
      <w:pgMar w:top="1531" w:right="2041" w:bottom="1531" w:left="2041" w:header="851" w:footer="1701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FB971" w14:textId="77777777" w:rsidR="00D776AA" w:rsidRDefault="00D776AA">
      <w:r>
        <w:separator/>
      </w:r>
    </w:p>
  </w:endnote>
  <w:endnote w:type="continuationSeparator" w:id="0">
    <w:p w14:paraId="414B523F" w14:textId="77777777" w:rsidR="00D776AA" w:rsidRDefault="00D77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2819B" w14:textId="77777777" w:rsidR="004C7516" w:rsidRDefault="00D776AA">
    <w:pPr>
      <w:pStyle w:val="a3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</w:rPr>
      <w:t>2</w:t>
    </w:r>
    <w:r>
      <w:rPr>
        <w:rStyle w:val="a8"/>
      </w:rPr>
      <w:fldChar w:fldCharType="end"/>
    </w:r>
  </w:p>
  <w:p w14:paraId="06E85EB1" w14:textId="77777777" w:rsidR="004C7516" w:rsidRDefault="004C7516">
    <w:pPr>
      <w:pStyle w:val="a3"/>
      <w:ind w:right="360" w:firstLine="360"/>
    </w:pPr>
  </w:p>
  <w:p w14:paraId="4BFE3C94" w14:textId="77777777" w:rsidR="004C7516" w:rsidRDefault="004C751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40877" w14:textId="77777777" w:rsidR="004C7516" w:rsidRDefault="00D776AA">
    <w:pPr>
      <w:pStyle w:val="a3"/>
      <w:framePr w:wrap="around" w:vAnchor="text" w:hAnchor="margin" w:xAlign="outside" w:y="1"/>
      <w:ind w:leftChars="140" w:left="294" w:rightChars="140" w:right="294"/>
      <w:rPr>
        <w:rStyle w:val="a8"/>
        <w:rFonts w:ascii="宋体" w:hAnsi="宋体"/>
        <w:sz w:val="28"/>
      </w:rPr>
    </w:pPr>
    <w:r>
      <w:rPr>
        <w:rStyle w:val="a8"/>
        <w:rFonts w:ascii="仿宋_GB2312" w:hint="eastAsia"/>
        <w:sz w:val="24"/>
      </w:rPr>
      <w:t>—</w:t>
    </w:r>
    <w:r>
      <w:rPr>
        <w:rStyle w:val="a8"/>
        <w:rFonts w:ascii="仿宋_GB2312" w:hint="eastAsia"/>
        <w:sz w:val="24"/>
      </w:rPr>
      <w:t xml:space="preserve"> </w:t>
    </w:r>
    <w:r>
      <w:rPr>
        <w:rStyle w:val="a8"/>
        <w:rFonts w:ascii="宋体" w:hAnsi="宋体"/>
        <w:sz w:val="24"/>
      </w:rPr>
      <w:fldChar w:fldCharType="begin"/>
    </w:r>
    <w:r>
      <w:rPr>
        <w:rStyle w:val="a8"/>
        <w:rFonts w:ascii="宋体" w:hAnsi="宋体"/>
        <w:sz w:val="24"/>
      </w:rPr>
      <w:instrText xml:space="preserve">PAGE  </w:instrText>
    </w:r>
    <w:r>
      <w:rPr>
        <w:rStyle w:val="a8"/>
        <w:rFonts w:ascii="宋体" w:hAnsi="宋体"/>
        <w:sz w:val="24"/>
      </w:rPr>
      <w:fldChar w:fldCharType="separate"/>
    </w:r>
    <w:r>
      <w:rPr>
        <w:rStyle w:val="a8"/>
        <w:rFonts w:ascii="宋体" w:hAnsi="宋体"/>
        <w:sz w:val="24"/>
      </w:rPr>
      <w:t>16</w:t>
    </w:r>
    <w:r>
      <w:rPr>
        <w:rStyle w:val="a8"/>
        <w:rFonts w:ascii="宋体" w:hAnsi="宋体"/>
        <w:sz w:val="24"/>
      </w:rPr>
      <w:fldChar w:fldCharType="end"/>
    </w:r>
    <w:r>
      <w:rPr>
        <w:rStyle w:val="a8"/>
        <w:rFonts w:ascii="仿宋_GB2312" w:hint="eastAsia"/>
        <w:sz w:val="24"/>
      </w:rPr>
      <w:t xml:space="preserve"> </w:t>
    </w:r>
    <w:r>
      <w:rPr>
        <w:rStyle w:val="a8"/>
        <w:rFonts w:ascii="仿宋_GB2312" w:hint="eastAsia"/>
        <w:sz w:val="24"/>
      </w:rPr>
      <w:t>—</w:t>
    </w:r>
  </w:p>
  <w:p w14:paraId="0880DE9D" w14:textId="77777777" w:rsidR="004C7516" w:rsidRDefault="004C7516">
    <w:pPr>
      <w:pStyle w:val="a3"/>
      <w:framePr w:hSpace="227" w:wrap="around" w:vAnchor="page" w:hAnchor="page" w:x="1532" w:yAlign="top"/>
      <w:ind w:right="360" w:firstLine="360"/>
      <w:rPr>
        <w:rStyle w:val="a8"/>
      </w:rPr>
    </w:pPr>
  </w:p>
  <w:p w14:paraId="7FFE225B" w14:textId="77777777" w:rsidR="004C7516" w:rsidRDefault="004C7516">
    <w:pPr>
      <w:pStyle w:val="a3"/>
      <w:ind w:right="360" w:firstLine="360"/>
    </w:pPr>
  </w:p>
  <w:p w14:paraId="76B27BB4" w14:textId="77777777" w:rsidR="004C7516" w:rsidRDefault="004C75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E0156" w14:textId="77777777" w:rsidR="00D776AA" w:rsidRDefault="00D776AA">
      <w:r>
        <w:separator/>
      </w:r>
    </w:p>
  </w:footnote>
  <w:footnote w:type="continuationSeparator" w:id="0">
    <w:p w14:paraId="5F113151" w14:textId="77777777" w:rsidR="00D776AA" w:rsidRDefault="00D776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3C54F" w14:textId="77777777" w:rsidR="004C7516" w:rsidRDefault="004C751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NiMmJjMGUyMDNhMGI0MjllZTc4OTE3ODRjOTBjMWQifQ=="/>
  </w:docVars>
  <w:rsids>
    <w:rsidRoot w:val="005C2C11"/>
    <w:rsid w:val="00002BE0"/>
    <w:rsid w:val="00010605"/>
    <w:rsid w:val="00012C88"/>
    <w:rsid w:val="000133C4"/>
    <w:rsid w:val="00015D25"/>
    <w:rsid w:val="00016ED5"/>
    <w:rsid w:val="00017FAA"/>
    <w:rsid w:val="0002217A"/>
    <w:rsid w:val="00027E60"/>
    <w:rsid w:val="00032E06"/>
    <w:rsid w:val="00035D4D"/>
    <w:rsid w:val="00036530"/>
    <w:rsid w:val="000367C4"/>
    <w:rsid w:val="00047008"/>
    <w:rsid w:val="00047A86"/>
    <w:rsid w:val="00050655"/>
    <w:rsid w:val="00050A0B"/>
    <w:rsid w:val="00060156"/>
    <w:rsid w:val="000627C4"/>
    <w:rsid w:val="00063D6E"/>
    <w:rsid w:val="00065148"/>
    <w:rsid w:val="00065FB3"/>
    <w:rsid w:val="00074EB1"/>
    <w:rsid w:val="00077D35"/>
    <w:rsid w:val="00077F62"/>
    <w:rsid w:val="00081B47"/>
    <w:rsid w:val="00083AD0"/>
    <w:rsid w:val="00084BB5"/>
    <w:rsid w:val="00086450"/>
    <w:rsid w:val="0009045E"/>
    <w:rsid w:val="0009255F"/>
    <w:rsid w:val="00092AE4"/>
    <w:rsid w:val="000A53CA"/>
    <w:rsid w:val="000A5AE0"/>
    <w:rsid w:val="000B0321"/>
    <w:rsid w:val="000B1B63"/>
    <w:rsid w:val="000C1ACC"/>
    <w:rsid w:val="000C2190"/>
    <w:rsid w:val="000C3613"/>
    <w:rsid w:val="000C46E5"/>
    <w:rsid w:val="000C4B2E"/>
    <w:rsid w:val="000C5EDE"/>
    <w:rsid w:val="000C5F31"/>
    <w:rsid w:val="000C673C"/>
    <w:rsid w:val="000C7612"/>
    <w:rsid w:val="000D0466"/>
    <w:rsid w:val="000D1251"/>
    <w:rsid w:val="000D2B06"/>
    <w:rsid w:val="000D61BC"/>
    <w:rsid w:val="000D7293"/>
    <w:rsid w:val="000D79FF"/>
    <w:rsid w:val="000D7DE2"/>
    <w:rsid w:val="000E1502"/>
    <w:rsid w:val="000E31F8"/>
    <w:rsid w:val="000E5293"/>
    <w:rsid w:val="000E6B31"/>
    <w:rsid w:val="000F0453"/>
    <w:rsid w:val="000F3C0A"/>
    <w:rsid w:val="000F4A77"/>
    <w:rsid w:val="00113982"/>
    <w:rsid w:val="00117DD9"/>
    <w:rsid w:val="0013096C"/>
    <w:rsid w:val="00137153"/>
    <w:rsid w:val="0013753C"/>
    <w:rsid w:val="0014475D"/>
    <w:rsid w:val="00150799"/>
    <w:rsid w:val="00152628"/>
    <w:rsid w:val="00152C79"/>
    <w:rsid w:val="00161170"/>
    <w:rsid w:val="00162D3C"/>
    <w:rsid w:val="00163E0B"/>
    <w:rsid w:val="00163FBC"/>
    <w:rsid w:val="001720AE"/>
    <w:rsid w:val="00172778"/>
    <w:rsid w:val="00176536"/>
    <w:rsid w:val="00187EC9"/>
    <w:rsid w:val="00190491"/>
    <w:rsid w:val="00193310"/>
    <w:rsid w:val="00194A03"/>
    <w:rsid w:val="00195E28"/>
    <w:rsid w:val="001A6746"/>
    <w:rsid w:val="001B2B23"/>
    <w:rsid w:val="001B32B6"/>
    <w:rsid w:val="001B446F"/>
    <w:rsid w:val="001B5848"/>
    <w:rsid w:val="001B5BB0"/>
    <w:rsid w:val="001C46F5"/>
    <w:rsid w:val="001C5340"/>
    <w:rsid w:val="001C61C1"/>
    <w:rsid w:val="001C6B65"/>
    <w:rsid w:val="001C7CFF"/>
    <w:rsid w:val="001D016C"/>
    <w:rsid w:val="001D3076"/>
    <w:rsid w:val="001D3D3A"/>
    <w:rsid w:val="001D4CA9"/>
    <w:rsid w:val="001D7F27"/>
    <w:rsid w:val="001E3769"/>
    <w:rsid w:val="001E51A8"/>
    <w:rsid w:val="001F0CAD"/>
    <w:rsid w:val="001F72E1"/>
    <w:rsid w:val="002039E2"/>
    <w:rsid w:val="00204B47"/>
    <w:rsid w:val="00211349"/>
    <w:rsid w:val="0021542B"/>
    <w:rsid w:val="00220DE2"/>
    <w:rsid w:val="0022469D"/>
    <w:rsid w:val="0023090A"/>
    <w:rsid w:val="00236282"/>
    <w:rsid w:val="0024406F"/>
    <w:rsid w:val="00252B28"/>
    <w:rsid w:val="0025576D"/>
    <w:rsid w:val="002610CC"/>
    <w:rsid w:val="002730DF"/>
    <w:rsid w:val="002754C6"/>
    <w:rsid w:val="002778E8"/>
    <w:rsid w:val="0028175A"/>
    <w:rsid w:val="00281BA6"/>
    <w:rsid w:val="0028419F"/>
    <w:rsid w:val="00286BA8"/>
    <w:rsid w:val="002902D8"/>
    <w:rsid w:val="00294A77"/>
    <w:rsid w:val="002978E7"/>
    <w:rsid w:val="002A0963"/>
    <w:rsid w:val="002A5ED5"/>
    <w:rsid w:val="002A6381"/>
    <w:rsid w:val="002A6481"/>
    <w:rsid w:val="002B7EBC"/>
    <w:rsid w:val="002C48BE"/>
    <w:rsid w:val="002C67E5"/>
    <w:rsid w:val="002D0B33"/>
    <w:rsid w:val="002D1D79"/>
    <w:rsid w:val="002D2323"/>
    <w:rsid w:val="002D29EA"/>
    <w:rsid w:val="002D33D5"/>
    <w:rsid w:val="002D46BD"/>
    <w:rsid w:val="002D4786"/>
    <w:rsid w:val="002E53AE"/>
    <w:rsid w:val="002F0D7C"/>
    <w:rsid w:val="002F3F88"/>
    <w:rsid w:val="002F4AED"/>
    <w:rsid w:val="0030083E"/>
    <w:rsid w:val="00305A31"/>
    <w:rsid w:val="00307766"/>
    <w:rsid w:val="00307EBC"/>
    <w:rsid w:val="00317357"/>
    <w:rsid w:val="00317D03"/>
    <w:rsid w:val="00322CD1"/>
    <w:rsid w:val="00326AB4"/>
    <w:rsid w:val="0033722C"/>
    <w:rsid w:val="003377DF"/>
    <w:rsid w:val="003457FC"/>
    <w:rsid w:val="0034750F"/>
    <w:rsid w:val="0035183E"/>
    <w:rsid w:val="003539CC"/>
    <w:rsid w:val="00356E47"/>
    <w:rsid w:val="003641C0"/>
    <w:rsid w:val="003657EE"/>
    <w:rsid w:val="0036723E"/>
    <w:rsid w:val="00370F3A"/>
    <w:rsid w:val="00377727"/>
    <w:rsid w:val="003835E0"/>
    <w:rsid w:val="0039187F"/>
    <w:rsid w:val="00395BB1"/>
    <w:rsid w:val="003968A0"/>
    <w:rsid w:val="003A257B"/>
    <w:rsid w:val="003A6DDB"/>
    <w:rsid w:val="003B10A1"/>
    <w:rsid w:val="003B1F36"/>
    <w:rsid w:val="003B4DB9"/>
    <w:rsid w:val="003B5659"/>
    <w:rsid w:val="003B6E12"/>
    <w:rsid w:val="003C19EC"/>
    <w:rsid w:val="003C1DEF"/>
    <w:rsid w:val="003C2C4D"/>
    <w:rsid w:val="003C46F7"/>
    <w:rsid w:val="003D4DDD"/>
    <w:rsid w:val="003D7E49"/>
    <w:rsid w:val="003E26A0"/>
    <w:rsid w:val="003E73FA"/>
    <w:rsid w:val="003F1CC0"/>
    <w:rsid w:val="0040454D"/>
    <w:rsid w:val="00406B10"/>
    <w:rsid w:val="00406B13"/>
    <w:rsid w:val="00417BEC"/>
    <w:rsid w:val="004229F5"/>
    <w:rsid w:val="0042463D"/>
    <w:rsid w:val="004254D7"/>
    <w:rsid w:val="00425BAF"/>
    <w:rsid w:val="004317AA"/>
    <w:rsid w:val="00433A3D"/>
    <w:rsid w:val="004349F7"/>
    <w:rsid w:val="00434BC3"/>
    <w:rsid w:val="00442BDB"/>
    <w:rsid w:val="00446377"/>
    <w:rsid w:val="00453547"/>
    <w:rsid w:val="00455D38"/>
    <w:rsid w:val="00464C49"/>
    <w:rsid w:val="004712C1"/>
    <w:rsid w:val="00472361"/>
    <w:rsid w:val="0047625D"/>
    <w:rsid w:val="004811B2"/>
    <w:rsid w:val="00484A74"/>
    <w:rsid w:val="004864DB"/>
    <w:rsid w:val="00493E69"/>
    <w:rsid w:val="00495265"/>
    <w:rsid w:val="004A01BF"/>
    <w:rsid w:val="004A753B"/>
    <w:rsid w:val="004A77F7"/>
    <w:rsid w:val="004A788E"/>
    <w:rsid w:val="004B7C1A"/>
    <w:rsid w:val="004C0C88"/>
    <w:rsid w:val="004C1C11"/>
    <w:rsid w:val="004C20D7"/>
    <w:rsid w:val="004C3230"/>
    <w:rsid w:val="004C6068"/>
    <w:rsid w:val="004C7516"/>
    <w:rsid w:val="004E1B85"/>
    <w:rsid w:val="004E2BDB"/>
    <w:rsid w:val="004E36C1"/>
    <w:rsid w:val="004E7AA0"/>
    <w:rsid w:val="0050291B"/>
    <w:rsid w:val="00506B17"/>
    <w:rsid w:val="00510EDF"/>
    <w:rsid w:val="00526708"/>
    <w:rsid w:val="00526C42"/>
    <w:rsid w:val="00527A6C"/>
    <w:rsid w:val="00530567"/>
    <w:rsid w:val="00542371"/>
    <w:rsid w:val="00542CD2"/>
    <w:rsid w:val="0054366D"/>
    <w:rsid w:val="00543C02"/>
    <w:rsid w:val="005468CA"/>
    <w:rsid w:val="005507A9"/>
    <w:rsid w:val="00550F1F"/>
    <w:rsid w:val="00551BD8"/>
    <w:rsid w:val="00552E14"/>
    <w:rsid w:val="00554FE3"/>
    <w:rsid w:val="00560265"/>
    <w:rsid w:val="0056117A"/>
    <w:rsid w:val="00573E6E"/>
    <w:rsid w:val="00577C97"/>
    <w:rsid w:val="00580314"/>
    <w:rsid w:val="005850AF"/>
    <w:rsid w:val="00585462"/>
    <w:rsid w:val="005908B1"/>
    <w:rsid w:val="005920A5"/>
    <w:rsid w:val="005930CE"/>
    <w:rsid w:val="005A1BE7"/>
    <w:rsid w:val="005A3FFB"/>
    <w:rsid w:val="005C2C11"/>
    <w:rsid w:val="005C3A03"/>
    <w:rsid w:val="005C4FB7"/>
    <w:rsid w:val="005D0235"/>
    <w:rsid w:val="005D196A"/>
    <w:rsid w:val="005D6E54"/>
    <w:rsid w:val="005E320C"/>
    <w:rsid w:val="005E43D8"/>
    <w:rsid w:val="005E658B"/>
    <w:rsid w:val="005E6EBB"/>
    <w:rsid w:val="005F0788"/>
    <w:rsid w:val="005F1854"/>
    <w:rsid w:val="005F20EE"/>
    <w:rsid w:val="005F373E"/>
    <w:rsid w:val="005F38A1"/>
    <w:rsid w:val="005F6E92"/>
    <w:rsid w:val="00602A6F"/>
    <w:rsid w:val="0061500E"/>
    <w:rsid w:val="00616EDB"/>
    <w:rsid w:val="00625B42"/>
    <w:rsid w:val="00632203"/>
    <w:rsid w:val="00635845"/>
    <w:rsid w:val="00635DEF"/>
    <w:rsid w:val="006372ED"/>
    <w:rsid w:val="006376AD"/>
    <w:rsid w:val="00647268"/>
    <w:rsid w:val="00651553"/>
    <w:rsid w:val="00653013"/>
    <w:rsid w:val="006545C8"/>
    <w:rsid w:val="006568CB"/>
    <w:rsid w:val="006573B1"/>
    <w:rsid w:val="0066086F"/>
    <w:rsid w:val="0066604E"/>
    <w:rsid w:val="00673F24"/>
    <w:rsid w:val="006776F8"/>
    <w:rsid w:val="00677B24"/>
    <w:rsid w:val="006843EF"/>
    <w:rsid w:val="00686161"/>
    <w:rsid w:val="00687D9C"/>
    <w:rsid w:val="006960BD"/>
    <w:rsid w:val="00697289"/>
    <w:rsid w:val="006A4432"/>
    <w:rsid w:val="006A5A20"/>
    <w:rsid w:val="006B001D"/>
    <w:rsid w:val="006B1277"/>
    <w:rsid w:val="006C20B8"/>
    <w:rsid w:val="006C25FB"/>
    <w:rsid w:val="006C26EA"/>
    <w:rsid w:val="006C4966"/>
    <w:rsid w:val="006C6851"/>
    <w:rsid w:val="006D3E5A"/>
    <w:rsid w:val="006D68B1"/>
    <w:rsid w:val="006E09D1"/>
    <w:rsid w:val="006E109A"/>
    <w:rsid w:val="006E16C5"/>
    <w:rsid w:val="006F14D8"/>
    <w:rsid w:val="007045DC"/>
    <w:rsid w:val="007068EE"/>
    <w:rsid w:val="00707D57"/>
    <w:rsid w:val="00710E4D"/>
    <w:rsid w:val="0071655E"/>
    <w:rsid w:val="0071715F"/>
    <w:rsid w:val="007177D0"/>
    <w:rsid w:val="00721526"/>
    <w:rsid w:val="00725257"/>
    <w:rsid w:val="0072545D"/>
    <w:rsid w:val="00727F94"/>
    <w:rsid w:val="007330B2"/>
    <w:rsid w:val="00733191"/>
    <w:rsid w:val="00734C04"/>
    <w:rsid w:val="007364AA"/>
    <w:rsid w:val="00736EA2"/>
    <w:rsid w:val="0074230D"/>
    <w:rsid w:val="00744181"/>
    <w:rsid w:val="007533C1"/>
    <w:rsid w:val="00754C36"/>
    <w:rsid w:val="00756DF6"/>
    <w:rsid w:val="00763913"/>
    <w:rsid w:val="00763D83"/>
    <w:rsid w:val="00770077"/>
    <w:rsid w:val="007715E8"/>
    <w:rsid w:val="00775C9D"/>
    <w:rsid w:val="00776A3D"/>
    <w:rsid w:val="00781F41"/>
    <w:rsid w:val="007836B3"/>
    <w:rsid w:val="00784E69"/>
    <w:rsid w:val="007856DF"/>
    <w:rsid w:val="00785C21"/>
    <w:rsid w:val="00791893"/>
    <w:rsid w:val="00794E73"/>
    <w:rsid w:val="007A4E66"/>
    <w:rsid w:val="007B27AE"/>
    <w:rsid w:val="007B3E3B"/>
    <w:rsid w:val="007B4BCB"/>
    <w:rsid w:val="007B4CB8"/>
    <w:rsid w:val="007B6383"/>
    <w:rsid w:val="007B7ADE"/>
    <w:rsid w:val="007C2439"/>
    <w:rsid w:val="007C4A4C"/>
    <w:rsid w:val="007C7C01"/>
    <w:rsid w:val="007D06B4"/>
    <w:rsid w:val="007D13DE"/>
    <w:rsid w:val="007D1D54"/>
    <w:rsid w:val="007D2FFA"/>
    <w:rsid w:val="007D4B37"/>
    <w:rsid w:val="007D67D6"/>
    <w:rsid w:val="007D7385"/>
    <w:rsid w:val="007E3EA6"/>
    <w:rsid w:val="007E5D0E"/>
    <w:rsid w:val="007E71D7"/>
    <w:rsid w:val="007E798D"/>
    <w:rsid w:val="007F01C2"/>
    <w:rsid w:val="007F32B8"/>
    <w:rsid w:val="007F5B19"/>
    <w:rsid w:val="007F5C78"/>
    <w:rsid w:val="00801305"/>
    <w:rsid w:val="008106B2"/>
    <w:rsid w:val="00810759"/>
    <w:rsid w:val="00810B98"/>
    <w:rsid w:val="00812172"/>
    <w:rsid w:val="00815B05"/>
    <w:rsid w:val="00821203"/>
    <w:rsid w:val="00821F75"/>
    <w:rsid w:val="00825445"/>
    <w:rsid w:val="0083124F"/>
    <w:rsid w:val="00835B43"/>
    <w:rsid w:val="008362EB"/>
    <w:rsid w:val="00842B10"/>
    <w:rsid w:val="00844622"/>
    <w:rsid w:val="00846295"/>
    <w:rsid w:val="008548F8"/>
    <w:rsid w:val="00854CDA"/>
    <w:rsid w:val="00856046"/>
    <w:rsid w:val="008565FC"/>
    <w:rsid w:val="00856788"/>
    <w:rsid w:val="008571DD"/>
    <w:rsid w:val="00863466"/>
    <w:rsid w:val="008634D6"/>
    <w:rsid w:val="0086384F"/>
    <w:rsid w:val="008646F7"/>
    <w:rsid w:val="008720D4"/>
    <w:rsid w:val="00881427"/>
    <w:rsid w:val="00883CAB"/>
    <w:rsid w:val="00885E4B"/>
    <w:rsid w:val="00890229"/>
    <w:rsid w:val="00890AB7"/>
    <w:rsid w:val="008911E4"/>
    <w:rsid w:val="00891A3A"/>
    <w:rsid w:val="00892C0D"/>
    <w:rsid w:val="008A0E19"/>
    <w:rsid w:val="008A26EB"/>
    <w:rsid w:val="008A34C4"/>
    <w:rsid w:val="008A5A6E"/>
    <w:rsid w:val="008A7DCC"/>
    <w:rsid w:val="008B020B"/>
    <w:rsid w:val="008B2598"/>
    <w:rsid w:val="008B31CD"/>
    <w:rsid w:val="008B3970"/>
    <w:rsid w:val="008B71F0"/>
    <w:rsid w:val="008C1177"/>
    <w:rsid w:val="008C19DF"/>
    <w:rsid w:val="008C712F"/>
    <w:rsid w:val="008C78EF"/>
    <w:rsid w:val="008D0886"/>
    <w:rsid w:val="008D13E0"/>
    <w:rsid w:val="008D1D05"/>
    <w:rsid w:val="008D269D"/>
    <w:rsid w:val="008D424E"/>
    <w:rsid w:val="008D76CD"/>
    <w:rsid w:val="008D7B5A"/>
    <w:rsid w:val="008E250F"/>
    <w:rsid w:val="008E39B0"/>
    <w:rsid w:val="008E568D"/>
    <w:rsid w:val="008E6916"/>
    <w:rsid w:val="008F5D85"/>
    <w:rsid w:val="00904E07"/>
    <w:rsid w:val="00910AB8"/>
    <w:rsid w:val="00912764"/>
    <w:rsid w:val="00914052"/>
    <w:rsid w:val="00914093"/>
    <w:rsid w:val="00920064"/>
    <w:rsid w:val="00921B03"/>
    <w:rsid w:val="00922392"/>
    <w:rsid w:val="009238BB"/>
    <w:rsid w:val="00930E6A"/>
    <w:rsid w:val="00930ED1"/>
    <w:rsid w:val="00931DCB"/>
    <w:rsid w:val="00935DC4"/>
    <w:rsid w:val="00937F1B"/>
    <w:rsid w:val="009440D7"/>
    <w:rsid w:val="009442D4"/>
    <w:rsid w:val="00944D3F"/>
    <w:rsid w:val="00951DC1"/>
    <w:rsid w:val="00955291"/>
    <w:rsid w:val="00955883"/>
    <w:rsid w:val="009610CC"/>
    <w:rsid w:val="009666AF"/>
    <w:rsid w:val="00971E33"/>
    <w:rsid w:val="00972F46"/>
    <w:rsid w:val="00974E16"/>
    <w:rsid w:val="00976872"/>
    <w:rsid w:val="00976BFB"/>
    <w:rsid w:val="009811CA"/>
    <w:rsid w:val="009827C3"/>
    <w:rsid w:val="009875E6"/>
    <w:rsid w:val="009924B1"/>
    <w:rsid w:val="009924FC"/>
    <w:rsid w:val="00995497"/>
    <w:rsid w:val="009A45BF"/>
    <w:rsid w:val="009A5FB0"/>
    <w:rsid w:val="009A613E"/>
    <w:rsid w:val="009A7C15"/>
    <w:rsid w:val="009B0561"/>
    <w:rsid w:val="009B4EBC"/>
    <w:rsid w:val="009B5793"/>
    <w:rsid w:val="009C007E"/>
    <w:rsid w:val="009C3AE3"/>
    <w:rsid w:val="009C3F99"/>
    <w:rsid w:val="009C551B"/>
    <w:rsid w:val="009C6E49"/>
    <w:rsid w:val="009D6762"/>
    <w:rsid w:val="009E5A67"/>
    <w:rsid w:val="009E6B4B"/>
    <w:rsid w:val="009E76D6"/>
    <w:rsid w:val="009F7CBF"/>
    <w:rsid w:val="00A00062"/>
    <w:rsid w:val="00A03A4B"/>
    <w:rsid w:val="00A06D17"/>
    <w:rsid w:val="00A14650"/>
    <w:rsid w:val="00A156FA"/>
    <w:rsid w:val="00A225E1"/>
    <w:rsid w:val="00A2312D"/>
    <w:rsid w:val="00A234A5"/>
    <w:rsid w:val="00A24C83"/>
    <w:rsid w:val="00A279D4"/>
    <w:rsid w:val="00A27E39"/>
    <w:rsid w:val="00A3749B"/>
    <w:rsid w:val="00A44079"/>
    <w:rsid w:val="00A448A4"/>
    <w:rsid w:val="00A47B16"/>
    <w:rsid w:val="00A54074"/>
    <w:rsid w:val="00A54D8B"/>
    <w:rsid w:val="00A70E61"/>
    <w:rsid w:val="00A71EDD"/>
    <w:rsid w:val="00A7640F"/>
    <w:rsid w:val="00A82B10"/>
    <w:rsid w:val="00A87975"/>
    <w:rsid w:val="00A92990"/>
    <w:rsid w:val="00A96ACE"/>
    <w:rsid w:val="00AA4383"/>
    <w:rsid w:val="00AA760B"/>
    <w:rsid w:val="00AC5839"/>
    <w:rsid w:val="00AD1F00"/>
    <w:rsid w:val="00AD496A"/>
    <w:rsid w:val="00AD535B"/>
    <w:rsid w:val="00AD6354"/>
    <w:rsid w:val="00AD66F8"/>
    <w:rsid w:val="00AE6710"/>
    <w:rsid w:val="00AE72F4"/>
    <w:rsid w:val="00AF0C1C"/>
    <w:rsid w:val="00AF6202"/>
    <w:rsid w:val="00AF74AB"/>
    <w:rsid w:val="00AF7742"/>
    <w:rsid w:val="00B0363B"/>
    <w:rsid w:val="00B03F37"/>
    <w:rsid w:val="00B070A2"/>
    <w:rsid w:val="00B0744A"/>
    <w:rsid w:val="00B25205"/>
    <w:rsid w:val="00B26053"/>
    <w:rsid w:val="00B26AAD"/>
    <w:rsid w:val="00B330A3"/>
    <w:rsid w:val="00B37B2F"/>
    <w:rsid w:val="00B4056E"/>
    <w:rsid w:val="00B4392F"/>
    <w:rsid w:val="00B45997"/>
    <w:rsid w:val="00B50E4B"/>
    <w:rsid w:val="00B512D6"/>
    <w:rsid w:val="00B526D5"/>
    <w:rsid w:val="00B53B1E"/>
    <w:rsid w:val="00B6574C"/>
    <w:rsid w:val="00B7077C"/>
    <w:rsid w:val="00B7325B"/>
    <w:rsid w:val="00B74A01"/>
    <w:rsid w:val="00B75B40"/>
    <w:rsid w:val="00B8489A"/>
    <w:rsid w:val="00B85E0B"/>
    <w:rsid w:val="00B92B0B"/>
    <w:rsid w:val="00B93D22"/>
    <w:rsid w:val="00B96C8A"/>
    <w:rsid w:val="00BA3C87"/>
    <w:rsid w:val="00BA4596"/>
    <w:rsid w:val="00BB0A07"/>
    <w:rsid w:val="00BB0BE2"/>
    <w:rsid w:val="00BB3024"/>
    <w:rsid w:val="00BC1B3C"/>
    <w:rsid w:val="00BD36A4"/>
    <w:rsid w:val="00BD391E"/>
    <w:rsid w:val="00BD3926"/>
    <w:rsid w:val="00BD7B24"/>
    <w:rsid w:val="00BE74ED"/>
    <w:rsid w:val="00BF1BCC"/>
    <w:rsid w:val="00BF5BDD"/>
    <w:rsid w:val="00C0003F"/>
    <w:rsid w:val="00C01207"/>
    <w:rsid w:val="00C06095"/>
    <w:rsid w:val="00C14949"/>
    <w:rsid w:val="00C21403"/>
    <w:rsid w:val="00C23A28"/>
    <w:rsid w:val="00C315D8"/>
    <w:rsid w:val="00C339CD"/>
    <w:rsid w:val="00C33E20"/>
    <w:rsid w:val="00C342ED"/>
    <w:rsid w:val="00C3649B"/>
    <w:rsid w:val="00C37D1E"/>
    <w:rsid w:val="00C4087B"/>
    <w:rsid w:val="00C43AE7"/>
    <w:rsid w:val="00C55CB5"/>
    <w:rsid w:val="00C56482"/>
    <w:rsid w:val="00C65669"/>
    <w:rsid w:val="00C65DB2"/>
    <w:rsid w:val="00C661F7"/>
    <w:rsid w:val="00C676E2"/>
    <w:rsid w:val="00C7422C"/>
    <w:rsid w:val="00C746CD"/>
    <w:rsid w:val="00C7491B"/>
    <w:rsid w:val="00C75857"/>
    <w:rsid w:val="00C76A81"/>
    <w:rsid w:val="00C808EE"/>
    <w:rsid w:val="00C84E8B"/>
    <w:rsid w:val="00C90A18"/>
    <w:rsid w:val="00C95167"/>
    <w:rsid w:val="00CA02C2"/>
    <w:rsid w:val="00CA272B"/>
    <w:rsid w:val="00CA6630"/>
    <w:rsid w:val="00CB0FD7"/>
    <w:rsid w:val="00CB13E3"/>
    <w:rsid w:val="00CB2822"/>
    <w:rsid w:val="00CB4062"/>
    <w:rsid w:val="00CB4361"/>
    <w:rsid w:val="00CB4488"/>
    <w:rsid w:val="00CB737F"/>
    <w:rsid w:val="00CB7592"/>
    <w:rsid w:val="00CC7D9D"/>
    <w:rsid w:val="00CD591A"/>
    <w:rsid w:val="00CD633C"/>
    <w:rsid w:val="00CD728F"/>
    <w:rsid w:val="00CD7516"/>
    <w:rsid w:val="00CE012C"/>
    <w:rsid w:val="00CE1FC7"/>
    <w:rsid w:val="00CE3100"/>
    <w:rsid w:val="00CE3462"/>
    <w:rsid w:val="00CE6A1D"/>
    <w:rsid w:val="00CE784A"/>
    <w:rsid w:val="00CF03FD"/>
    <w:rsid w:val="00CF0BF0"/>
    <w:rsid w:val="00CF34F0"/>
    <w:rsid w:val="00CF3BA3"/>
    <w:rsid w:val="00D074D4"/>
    <w:rsid w:val="00D101AA"/>
    <w:rsid w:val="00D13DC1"/>
    <w:rsid w:val="00D2106C"/>
    <w:rsid w:val="00D215B2"/>
    <w:rsid w:val="00D22CD0"/>
    <w:rsid w:val="00D235AD"/>
    <w:rsid w:val="00D2475C"/>
    <w:rsid w:val="00D3181A"/>
    <w:rsid w:val="00D33536"/>
    <w:rsid w:val="00D3693C"/>
    <w:rsid w:val="00D450D3"/>
    <w:rsid w:val="00D45329"/>
    <w:rsid w:val="00D528C0"/>
    <w:rsid w:val="00D56061"/>
    <w:rsid w:val="00D70C5E"/>
    <w:rsid w:val="00D72283"/>
    <w:rsid w:val="00D75DE5"/>
    <w:rsid w:val="00D776AA"/>
    <w:rsid w:val="00D81920"/>
    <w:rsid w:val="00D836D8"/>
    <w:rsid w:val="00D86724"/>
    <w:rsid w:val="00D87089"/>
    <w:rsid w:val="00D87E09"/>
    <w:rsid w:val="00D902E4"/>
    <w:rsid w:val="00D94351"/>
    <w:rsid w:val="00DA1B19"/>
    <w:rsid w:val="00DA28F9"/>
    <w:rsid w:val="00DA4CC2"/>
    <w:rsid w:val="00DA55F8"/>
    <w:rsid w:val="00DA60EE"/>
    <w:rsid w:val="00DA66E0"/>
    <w:rsid w:val="00DA7782"/>
    <w:rsid w:val="00DB7708"/>
    <w:rsid w:val="00DB7C88"/>
    <w:rsid w:val="00DC0486"/>
    <w:rsid w:val="00DC4C85"/>
    <w:rsid w:val="00DC7919"/>
    <w:rsid w:val="00DD3A57"/>
    <w:rsid w:val="00DD7B7C"/>
    <w:rsid w:val="00DE4CBA"/>
    <w:rsid w:val="00DF268E"/>
    <w:rsid w:val="00DF373A"/>
    <w:rsid w:val="00DF5E3C"/>
    <w:rsid w:val="00E02D76"/>
    <w:rsid w:val="00E03103"/>
    <w:rsid w:val="00E119DB"/>
    <w:rsid w:val="00E1260D"/>
    <w:rsid w:val="00E13F90"/>
    <w:rsid w:val="00E27654"/>
    <w:rsid w:val="00E31D46"/>
    <w:rsid w:val="00E37ADD"/>
    <w:rsid w:val="00E407C9"/>
    <w:rsid w:val="00E508B4"/>
    <w:rsid w:val="00E52199"/>
    <w:rsid w:val="00E522AC"/>
    <w:rsid w:val="00E55088"/>
    <w:rsid w:val="00E5575F"/>
    <w:rsid w:val="00E61BEC"/>
    <w:rsid w:val="00E64EC3"/>
    <w:rsid w:val="00E65346"/>
    <w:rsid w:val="00E67AEC"/>
    <w:rsid w:val="00E72FD2"/>
    <w:rsid w:val="00E74D00"/>
    <w:rsid w:val="00E75D1A"/>
    <w:rsid w:val="00E77B95"/>
    <w:rsid w:val="00E802F0"/>
    <w:rsid w:val="00E82872"/>
    <w:rsid w:val="00E849DB"/>
    <w:rsid w:val="00E91431"/>
    <w:rsid w:val="00EA00F4"/>
    <w:rsid w:val="00EA07A4"/>
    <w:rsid w:val="00EA2A43"/>
    <w:rsid w:val="00EA3523"/>
    <w:rsid w:val="00EA4F2B"/>
    <w:rsid w:val="00EB2295"/>
    <w:rsid w:val="00EB305B"/>
    <w:rsid w:val="00EB4CCD"/>
    <w:rsid w:val="00EC05F0"/>
    <w:rsid w:val="00EC0684"/>
    <w:rsid w:val="00EC3A2F"/>
    <w:rsid w:val="00EC3BDE"/>
    <w:rsid w:val="00EC4FA6"/>
    <w:rsid w:val="00EC5F9A"/>
    <w:rsid w:val="00EC7426"/>
    <w:rsid w:val="00ED0BC9"/>
    <w:rsid w:val="00ED20E2"/>
    <w:rsid w:val="00ED4371"/>
    <w:rsid w:val="00EE10A7"/>
    <w:rsid w:val="00EE15DC"/>
    <w:rsid w:val="00EE2951"/>
    <w:rsid w:val="00EE3827"/>
    <w:rsid w:val="00EE43FF"/>
    <w:rsid w:val="00EE5DE0"/>
    <w:rsid w:val="00EF218C"/>
    <w:rsid w:val="00EF2EB0"/>
    <w:rsid w:val="00EF305F"/>
    <w:rsid w:val="00EF33CC"/>
    <w:rsid w:val="00EF46A0"/>
    <w:rsid w:val="00EF5B5E"/>
    <w:rsid w:val="00F0246B"/>
    <w:rsid w:val="00F04608"/>
    <w:rsid w:val="00F05333"/>
    <w:rsid w:val="00F10007"/>
    <w:rsid w:val="00F12F72"/>
    <w:rsid w:val="00F1435E"/>
    <w:rsid w:val="00F1536D"/>
    <w:rsid w:val="00F17EFB"/>
    <w:rsid w:val="00F208FF"/>
    <w:rsid w:val="00F219A0"/>
    <w:rsid w:val="00F2335A"/>
    <w:rsid w:val="00F249F1"/>
    <w:rsid w:val="00F35A77"/>
    <w:rsid w:val="00F43C4A"/>
    <w:rsid w:val="00F51CF0"/>
    <w:rsid w:val="00F61F0F"/>
    <w:rsid w:val="00F6558F"/>
    <w:rsid w:val="00F67AC6"/>
    <w:rsid w:val="00F70960"/>
    <w:rsid w:val="00F736F6"/>
    <w:rsid w:val="00F737C4"/>
    <w:rsid w:val="00F73D8D"/>
    <w:rsid w:val="00F841D1"/>
    <w:rsid w:val="00F87E64"/>
    <w:rsid w:val="00F90776"/>
    <w:rsid w:val="00F951D9"/>
    <w:rsid w:val="00F952BB"/>
    <w:rsid w:val="00F96581"/>
    <w:rsid w:val="00FA4DE0"/>
    <w:rsid w:val="00FB38A1"/>
    <w:rsid w:val="00FB4AA9"/>
    <w:rsid w:val="00FB7E08"/>
    <w:rsid w:val="00FC2A1B"/>
    <w:rsid w:val="00FC5CF1"/>
    <w:rsid w:val="00FC60E9"/>
    <w:rsid w:val="00FD1E88"/>
    <w:rsid w:val="00FD2B70"/>
    <w:rsid w:val="00FD56B0"/>
    <w:rsid w:val="00FD629E"/>
    <w:rsid w:val="00FD663E"/>
    <w:rsid w:val="00FE03AE"/>
    <w:rsid w:val="00FE467A"/>
    <w:rsid w:val="00FF3708"/>
    <w:rsid w:val="00FF6689"/>
    <w:rsid w:val="072C02CD"/>
    <w:rsid w:val="64F1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2AF36A"/>
  <w15:docId w15:val="{E07283B3-B9E6-4123-B964-AADE31765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paragraph" w:customStyle="1" w:styleId="western">
    <w:name w:val="western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rPr>
      <w:sz w:val="18"/>
      <w:szCs w:val="18"/>
    </w:rPr>
  </w:style>
  <w:style w:type="paragraph" w:customStyle="1" w:styleId="Char">
    <w:name w:val="Char"/>
    <w:basedOn w:val="a"/>
    <w:semiHidden/>
    <w:pPr>
      <w:widowControl/>
      <w:ind w:firstLineChars="200" w:firstLine="420"/>
      <w:jc w:val="left"/>
    </w:pPr>
    <w:rPr>
      <w:rFonts w:ascii="Times New Roman" w:eastAsia="宋体" w:hAnsi="宋体" w:cs="Times New Roman"/>
      <w:color w:val="000000"/>
      <w:szCs w:val="24"/>
      <w:lang w:bidi="he-IL"/>
    </w:rPr>
  </w:style>
  <w:style w:type="paragraph" w:customStyle="1" w:styleId="1">
    <w:name w:val="修订1"/>
    <w:hidden/>
    <w:uiPriority w:val="99"/>
    <w:semiHidden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5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7FA5B-4CED-4D07-8507-863C8971F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503</Words>
  <Characters>2871</Characters>
  <Application>Microsoft Office Word</Application>
  <DocSecurity>0</DocSecurity>
  <Lines>23</Lines>
  <Paragraphs>6</Paragraphs>
  <ScaleCrop>false</ScaleCrop>
  <Company>Lenovo</Company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牛雅林</cp:lastModifiedBy>
  <cp:revision>7</cp:revision>
  <dcterms:created xsi:type="dcterms:W3CDTF">2025-05-13T16:24:00Z</dcterms:created>
  <dcterms:modified xsi:type="dcterms:W3CDTF">2025-05-14T08:38:00Z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809521337EBC4253BFD117242065E8E2_13</vt:lpwstr>
  </property>
</Properties>
</file>